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91306DF" w:rsidR="008F3C45" w:rsidRPr="000A5B66" w:rsidRDefault="001F5858" w:rsidP="00292931">
      <w:pPr>
        <w:spacing w:after="120"/>
        <w:ind w:left="510"/>
        <w:jc w:val="center"/>
        <w:rPr>
          <w:rFonts w:ascii="Times New Roman" w:hAnsi="Times New Roman" w:cs="Times New Roman"/>
          <w:b/>
          <w:sz w:val="40"/>
          <w:szCs w:val="40"/>
        </w:rPr>
      </w:pPr>
      <w:r w:rsidRPr="000A5B66">
        <w:rPr>
          <w:rFonts w:ascii="Times New Roman" w:hAnsi="Times New Roman" w:cs="Times New Roman"/>
          <w:b/>
          <w:sz w:val="40"/>
          <w:szCs w:val="40"/>
        </w:rPr>
        <w:t>Clasa a V-a</w:t>
      </w:r>
    </w:p>
    <w:p w14:paraId="03FD5CDA" w14:textId="77777777" w:rsidR="00CF7D89" w:rsidRPr="009C67CA" w:rsidRDefault="00CF7D89" w:rsidP="000A5B66">
      <w:pPr>
        <w:pStyle w:val="ListParagraph"/>
        <w:numPr>
          <w:ilvl w:val="0"/>
          <w:numId w:val="1"/>
        </w:numPr>
        <w:spacing w:after="0" w:line="276" w:lineRule="auto"/>
        <w:ind w:left="510" w:firstLine="0"/>
        <w:jc w:val="both"/>
        <w:rPr>
          <w:rFonts w:ascii="Times New Roman" w:hAnsi="Times New Roman" w:cs="Times New Roman"/>
          <w:sz w:val="24"/>
          <w:szCs w:val="24"/>
        </w:rPr>
      </w:pPr>
    </w:p>
    <w:p w14:paraId="466485D5" w14:textId="77777777" w:rsidR="000A5B66" w:rsidRPr="009C67CA" w:rsidRDefault="00CF7D89" w:rsidP="000A5B66">
      <w:pPr>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Foaie verde de arțari,</w:t>
      </w:r>
    </w:p>
    <w:p w14:paraId="088344C4" w14:textId="181DB2E4" w:rsidR="00CF7D89" w:rsidRPr="009C67CA" w:rsidRDefault="00CF7D89" w:rsidP="000A5B66">
      <w:pPr>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Câte ciori sunt și câți pari?</w:t>
      </w:r>
    </w:p>
    <w:p w14:paraId="2EF1BEE3" w14:textId="77777777" w:rsidR="00CF7D89" w:rsidRPr="009C67CA" w:rsidRDefault="00CF7D89" w:rsidP="000A5B66">
      <w:pPr>
        <w:pStyle w:val="ListParagraph"/>
        <w:spacing w:after="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Dacă ele sunt răzlețe,</w:t>
      </w:r>
    </w:p>
    <w:p w14:paraId="0B34E056" w14:textId="77777777" w:rsidR="00CF7D89" w:rsidRPr="009C67CA" w:rsidRDefault="00CF7D89" w:rsidP="000A5B66">
      <w:pPr>
        <w:pStyle w:val="ListParagraph"/>
        <w:spacing w:after="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Ca s-avem un par și-o cioară,</w:t>
      </w:r>
    </w:p>
    <w:p w14:paraId="068EFCDE" w14:textId="77777777" w:rsidR="00CF7D89" w:rsidRPr="009C67CA" w:rsidRDefault="00CF7D89" w:rsidP="006125B2">
      <w:pPr>
        <w:pStyle w:val="ListParagraph"/>
        <w:spacing w:after="12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Una din cinstite fețe</w:t>
      </w:r>
    </w:p>
    <w:p w14:paraId="368777E9" w14:textId="77777777" w:rsidR="00CF7D89" w:rsidRPr="009C67CA" w:rsidRDefault="00CF7D89" w:rsidP="006125B2">
      <w:pPr>
        <w:pStyle w:val="ListParagraph"/>
        <w:spacing w:after="12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S-ar roti pe dinafară ...</w:t>
      </w:r>
    </w:p>
    <w:p w14:paraId="06100661" w14:textId="77777777" w:rsidR="00CF7D89" w:rsidRPr="009C67CA" w:rsidRDefault="00CF7D89" w:rsidP="006125B2">
      <w:pPr>
        <w:pStyle w:val="ListParagraph"/>
        <w:spacing w:after="12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 xml:space="preserve">Iar dacă cumva ar vrea </w:t>
      </w:r>
    </w:p>
    <w:p w14:paraId="2FD17DD2" w14:textId="77777777" w:rsidR="00CF7D89" w:rsidRPr="009C67CA" w:rsidRDefault="00CF7D89" w:rsidP="006125B2">
      <w:pPr>
        <w:pStyle w:val="ListParagraph"/>
        <w:spacing w:after="12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 xml:space="preserve">Câte două-n par să stea, </w:t>
      </w:r>
    </w:p>
    <w:p w14:paraId="12D4BF2D" w14:textId="77777777" w:rsidR="00CF7D89" w:rsidRPr="009C67CA" w:rsidRDefault="00CF7D89" w:rsidP="006125B2">
      <w:pPr>
        <w:pStyle w:val="ListParagraph"/>
        <w:spacing w:after="12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Alt neajuns apare iar:</w:t>
      </w:r>
    </w:p>
    <w:p w14:paraId="327C2CE2" w14:textId="2A787630" w:rsidR="00CF7D89" w:rsidRPr="009C67CA" w:rsidRDefault="00CF7D89" w:rsidP="00292931">
      <w:pPr>
        <w:pStyle w:val="ListParagraph"/>
        <w:spacing w:after="12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Va rămâne gol un par.</w:t>
      </w:r>
    </w:p>
    <w:p w14:paraId="60D29631" w14:textId="77777777" w:rsidR="00CF7D89" w:rsidRPr="009C67CA" w:rsidRDefault="00CF7D89" w:rsidP="006125B2">
      <w:pPr>
        <w:pStyle w:val="ListParagraph"/>
        <w:numPr>
          <w:ilvl w:val="0"/>
          <w:numId w:val="2"/>
        </w:numPr>
        <w:spacing w:after="120" w:line="276" w:lineRule="auto"/>
        <w:ind w:left="510" w:firstLine="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Erau 3 ciori și 4 pari</w:t>
      </w:r>
    </w:p>
    <w:p w14:paraId="09D8C992" w14:textId="77777777" w:rsidR="00CF7D89" w:rsidRPr="009C67CA" w:rsidRDefault="00CF7D89" w:rsidP="006125B2">
      <w:pPr>
        <w:pStyle w:val="ListParagraph"/>
        <w:numPr>
          <w:ilvl w:val="0"/>
          <w:numId w:val="2"/>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bCs/>
          <w:sz w:val="24"/>
          <w:szCs w:val="24"/>
          <w:lang w:val="ro-MD"/>
        </w:rPr>
        <w:t>Erau 4 ciori și 3 pari</w:t>
      </w:r>
    </w:p>
    <w:p w14:paraId="5CB98B80" w14:textId="607DE6A1" w:rsidR="00CF7D89" w:rsidRPr="009C67CA" w:rsidRDefault="00CF7D89" w:rsidP="006125B2">
      <w:pPr>
        <w:pStyle w:val="ListParagraph"/>
        <w:numPr>
          <w:ilvl w:val="0"/>
          <w:numId w:val="2"/>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Erau 4 ciori și 5 pari</w:t>
      </w:r>
    </w:p>
    <w:p w14:paraId="5905A061" w14:textId="528DB258" w:rsidR="00221E6B" w:rsidRPr="009C67CA" w:rsidRDefault="00221E6B" w:rsidP="006125B2">
      <w:pPr>
        <w:pStyle w:val="ListParagraph"/>
        <w:numPr>
          <w:ilvl w:val="0"/>
          <w:numId w:val="2"/>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bCs/>
          <w:sz w:val="24"/>
          <w:szCs w:val="24"/>
          <w:lang w:val="ro-MD"/>
        </w:rPr>
        <w:t>Erau 5 ciori și 4 pari</w:t>
      </w:r>
    </w:p>
    <w:p w14:paraId="144C3102" w14:textId="77777777" w:rsidR="00221E6B" w:rsidRPr="009C67CA" w:rsidRDefault="00221E6B" w:rsidP="00221E6B">
      <w:pPr>
        <w:pStyle w:val="ListParagraph"/>
        <w:spacing w:after="0" w:line="276" w:lineRule="auto"/>
        <w:ind w:left="510"/>
        <w:jc w:val="both"/>
        <w:rPr>
          <w:rFonts w:ascii="Times New Roman" w:hAnsi="Times New Roman" w:cs="Times New Roman"/>
          <w:bCs/>
          <w:sz w:val="24"/>
          <w:szCs w:val="24"/>
          <w:lang w:val="ro-MD"/>
        </w:rPr>
      </w:pPr>
    </w:p>
    <w:p w14:paraId="00000004" w14:textId="5DDD4074" w:rsidR="008F3C45" w:rsidRPr="009C67CA" w:rsidRDefault="00A444B7"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2. În 1975, populația umană pe Glob număra 4 miliarde de persoane și reprezenta dublul populației din 1930. În 2017, populația umană a depășit 7,5 miliarde și se estimează că va atinge 8,4 miliarde în 2030. Pe baza acestor date, estimați de câte ori a crescut populația umană în ultimii 100 de ani.</w:t>
      </w:r>
    </w:p>
    <w:p w14:paraId="00000005" w14:textId="3B6DFCDA"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a.</w:t>
      </w:r>
      <w:r w:rsidR="00D46657" w:rsidRPr="009C67CA">
        <w:rPr>
          <w:rFonts w:ascii="Times New Roman" w:hAnsi="Times New Roman" w:cs="Times New Roman"/>
          <w:sz w:val="24"/>
          <w:szCs w:val="24"/>
        </w:rPr>
        <w:t xml:space="preserve"> </w:t>
      </w:r>
      <w:r w:rsidRPr="009C67CA">
        <w:rPr>
          <w:rFonts w:ascii="Times New Roman" w:hAnsi="Times New Roman" w:cs="Times New Roman"/>
          <w:sz w:val="24"/>
          <w:szCs w:val="24"/>
        </w:rPr>
        <w:t>2,1 ori</w:t>
      </w:r>
    </w:p>
    <w:p w14:paraId="00000006" w14:textId="0A9FA7DB"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b.</w:t>
      </w:r>
      <w:r w:rsidR="00D46657" w:rsidRPr="009C67CA">
        <w:rPr>
          <w:rFonts w:ascii="Times New Roman" w:hAnsi="Times New Roman" w:cs="Times New Roman"/>
          <w:sz w:val="24"/>
          <w:szCs w:val="24"/>
        </w:rPr>
        <w:t xml:space="preserve"> </w:t>
      </w:r>
      <w:r w:rsidRPr="009C67CA">
        <w:rPr>
          <w:rFonts w:ascii="Times New Roman" w:hAnsi="Times New Roman" w:cs="Times New Roman"/>
          <w:sz w:val="24"/>
          <w:szCs w:val="24"/>
        </w:rPr>
        <w:t>1,2 ori</w:t>
      </w:r>
    </w:p>
    <w:p w14:paraId="00000007" w14:textId="651B4137"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c. 2,4 ori</w:t>
      </w:r>
    </w:p>
    <w:p w14:paraId="11563F92" w14:textId="2A52867E" w:rsidR="00292931" w:rsidRPr="009C67CA" w:rsidRDefault="001F5858" w:rsidP="000A5B66">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d.</w:t>
      </w:r>
      <w:r w:rsidRPr="009C67CA">
        <w:rPr>
          <w:rFonts w:ascii="Times New Roman" w:hAnsi="Times New Roman" w:cs="Times New Roman"/>
          <w:sz w:val="24"/>
          <w:szCs w:val="24"/>
        </w:rPr>
        <w:t xml:space="preserve"> </w:t>
      </w:r>
      <w:r w:rsidRPr="009C67CA">
        <w:rPr>
          <w:rFonts w:ascii="Times New Roman" w:hAnsi="Times New Roman" w:cs="Times New Roman"/>
          <w:sz w:val="24"/>
          <w:szCs w:val="24"/>
        </w:rPr>
        <w:t>4,2 ori</w:t>
      </w:r>
    </w:p>
    <w:p w14:paraId="3AFE4978" w14:textId="77777777" w:rsidR="00292931" w:rsidRPr="009C67CA" w:rsidRDefault="00292931" w:rsidP="000A5B66">
      <w:pPr>
        <w:ind w:left="510"/>
        <w:contextualSpacing/>
        <w:jc w:val="both"/>
        <w:rPr>
          <w:rFonts w:ascii="Times New Roman" w:hAnsi="Times New Roman" w:cs="Times New Roman"/>
          <w:sz w:val="24"/>
          <w:szCs w:val="24"/>
        </w:rPr>
      </w:pPr>
    </w:p>
    <w:p w14:paraId="048980C6" w14:textId="258F2A67" w:rsidR="00CF7D89" w:rsidRPr="009C67CA" w:rsidRDefault="00D46657" w:rsidP="000A5B66">
      <w:pPr>
        <w:ind w:left="510"/>
        <w:contextualSpacing/>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3.</w:t>
      </w:r>
      <w:r w:rsidR="00CF7D89" w:rsidRPr="009C67CA">
        <w:rPr>
          <w:rFonts w:ascii="Times New Roman" w:hAnsi="Times New Roman" w:cs="Times New Roman"/>
          <w:sz w:val="24"/>
          <w:szCs w:val="24"/>
          <w:lang w:val="ro-MD"/>
        </w:rPr>
        <w:t>După ce hoața de vulpe a aruncat o mulțime de pește pe drum, bini...șor! sare și ea din car și, cu mare grabă, începe a strânge peștele de pe drum.</w:t>
      </w:r>
    </w:p>
    <w:p w14:paraId="59A2ACD6" w14:textId="5D45E650" w:rsidR="00CF7D89" w:rsidRPr="009C67CA" w:rsidRDefault="00CF7D89" w:rsidP="00292931">
      <w:pPr>
        <w:pStyle w:val="ListParagraph"/>
        <w:spacing w:after="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După ce îi duse la vizuina ei, observă că avea 20 de pești (păstrav și crap). Numărul păstravilor era cu 4 mai mare decât cel al crapilor. Câți păstravi avea vulpea?</w:t>
      </w:r>
    </w:p>
    <w:p w14:paraId="50CD767E" w14:textId="77777777" w:rsidR="00CF7D89" w:rsidRPr="009C67CA" w:rsidRDefault="00CF7D89" w:rsidP="006125B2">
      <w:pPr>
        <w:pStyle w:val="ListParagraph"/>
        <w:numPr>
          <w:ilvl w:val="0"/>
          <w:numId w:val="3"/>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bCs/>
          <w:sz w:val="24"/>
          <w:szCs w:val="24"/>
          <w:lang w:val="ro-MD"/>
        </w:rPr>
        <w:t>12 păstravi</w:t>
      </w:r>
    </w:p>
    <w:p w14:paraId="75479710" w14:textId="77777777" w:rsidR="00CF7D89" w:rsidRPr="009C67CA" w:rsidRDefault="00CF7D89" w:rsidP="006125B2">
      <w:pPr>
        <w:pStyle w:val="ListParagraph"/>
        <w:numPr>
          <w:ilvl w:val="0"/>
          <w:numId w:val="3"/>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24 păstravi</w:t>
      </w:r>
    </w:p>
    <w:p w14:paraId="567B321A" w14:textId="77777777" w:rsidR="00CF7D89" w:rsidRPr="009C67CA" w:rsidRDefault="00CF7D89" w:rsidP="006125B2">
      <w:pPr>
        <w:pStyle w:val="ListParagraph"/>
        <w:numPr>
          <w:ilvl w:val="0"/>
          <w:numId w:val="3"/>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16 păstravi</w:t>
      </w:r>
    </w:p>
    <w:p w14:paraId="59C39C22" w14:textId="75B5FECF" w:rsidR="00CF7D89" w:rsidRPr="009C67CA" w:rsidRDefault="00CF7D89" w:rsidP="00221E6B">
      <w:pPr>
        <w:pStyle w:val="ListParagraph"/>
        <w:numPr>
          <w:ilvl w:val="0"/>
          <w:numId w:val="3"/>
        </w:numPr>
        <w:spacing w:after="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8</w:t>
      </w:r>
      <w:r w:rsidR="000A5B66" w:rsidRPr="009C67CA">
        <w:rPr>
          <w:rFonts w:ascii="Times New Roman" w:hAnsi="Times New Roman" w:cs="Times New Roman"/>
          <w:sz w:val="24"/>
          <w:szCs w:val="24"/>
          <w:lang w:val="ro-MD"/>
        </w:rPr>
        <w:t xml:space="preserve"> </w:t>
      </w:r>
      <w:r w:rsidRPr="009C67CA">
        <w:rPr>
          <w:rFonts w:ascii="Times New Roman" w:hAnsi="Times New Roman" w:cs="Times New Roman"/>
          <w:sz w:val="24"/>
          <w:szCs w:val="24"/>
          <w:lang w:val="ro-MD"/>
        </w:rPr>
        <w:t>păstravi</w:t>
      </w:r>
      <w:r w:rsidR="000A5B66" w:rsidRPr="009C67CA">
        <w:rPr>
          <w:rFonts w:ascii="Times New Roman" w:hAnsi="Times New Roman" w:cs="Times New Roman"/>
          <w:sz w:val="24"/>
          <w:szCs w:val="24"/>
          <w:lang w:val="ro-MD"/>
        </w:rPr>
        <w:t xml:space="preserve">  </w:t>
      </w:r>
    </w:p>
    <w:p w14:paraId="0C6765B8" w14:textId="77777777" w:rsidR="000A5B66" w:rsidRPr="009C67CA" w:rsidRDefault="000A5B66" w:rsidP="000A5B66">
      <w:pPr>
        <w:pStyle w:val="ListParagraph"/>
        <w:spacing w:after="0" w:line="276" w:lineRule="auto"/>
        <w:ind w:left="510"/>
        <w:jc w:val="both"/>
        <w:rPr>
          <w:rFonts w:ascii="Times New Roman" w:hAnsi="Times New Roman" w:cs="Times New Roman"/>
          <w:bCs/>
          <w:sz w:val="24"/>
          <w:szCs w:val="24"/>
          <w:lang w:val="ro-MD"/>
        </w:rPr>
      </w:pPr>
    </w:p>
    <w:p w14:paraId="00000009" w14:textId="7C1BD3C2"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4. Organ de simț prezent numai la pești este:</w:t>
      </w:r>
    </w:p>
    <w:p w14:paraId="0000000A" w14:textId="2F43A90A"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a. Urechea</w:t>
      </w:r>
    </w:p>
    <w:p w14:paraId="0000000B" w14:textId="0DD89EC0"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b.</w:t>
      </w:r>
      <w:r w:rsidRPr="009C67CA">
        <w:rPr>
          <w:rFonts w:ascii="Times New Roman" w:hAnsi="Times New Roman" w:cs="Times New Roman"/>
          <w:sz w:val="24"/>
          <w:szCs w:val="24"/>
        </w:rPr>
        <w:t xml:space="preserve"> </w:t>
      </w:r>
      <w:r w:rsidRPr="009C67CA">
        <w:rPr>
          <w:rFonts w:ascii="Times New Roman" w:hAnsi="Times New Roman" w:cs="Times New Roman"/>
          <w:sz w:val="24"/>
          <w:szCs w:val="24"/>
        </w:rPr>
        <w:t>Linia laterală</w:t>
      </w:r>
    </w:p>
    <w:p w14:paraId="0000000C" w14:textId="5A1579AE"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c. Vezica gazoasă</w:t>
      </w:r>
    </w:p>
    <w:p w14:paraId="0000000D" w14:textId="3164C8DC"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d. Organul gustativ</w:t>
      </w:r>
    </w:p>
    <w:p w14:paraId="027A7F62" w14:textId="77777777" w:rsidR="00221E6B" w:rsidRPr="009C67CA" w:rsidRDefault="00221E6B" w:rsidP="00221E6B">
      <w:pPr>
        <w:ind w:left="510"/>
        <w:contextualSpacing/>
        <w:jc w:val="both"/>
        <w:rPr>
          <w:rFonts w:ascii="Times New Roman" w:hAnsi="Times New Roman" w:cs="Times New Roman"/>
          <w:sz w:val="24"/>
          <w:szCs w:val="24"/>
        </w:rPr>
      </w:pPr>
    </w:p>
    <w:p w14:paraId="04A4A3C5" w14:textId="28C763C4" w:rsidR="00CF7D89" w:rsidRPr="009C67CA" w:rsidRDefault="00CF7D89" w:rsidP="006125B2">
      <w:pPr>
        <w:spacing w:after="120"/>
        <w:ind w:left="510"/>
        <w:contextualSpacing/>
        <w:jc w:val="both"/>
        <w:rPr>
          <w:rFonts w:ascii="Times New Roman" w:hAnsi="Times New Roman" w:cs="Times New Roman"/>
          <w:sz w:val="24"/>
          <w:szCs w:val="24"/>
          <w:lang w:val="ro-MD"/>
        </w:rPr>
      </w:pPr>
    </w:p>
    <w:p w14:paraId="3B2B6BB2" w14:textId="69616FBA" w:rsidR="00CF7D89" w:rsidRPr="009C67CA" w:rsidRDefault="00CF7D89" w:rsidP="006125B2">
      <w:pPr>
        <w:pStyle w:val="ListParagraph"/>
        <w:numPr>
          <w:ilvl w:val="0"/>
          <w:numId w:val="14"/>
        </w:numPr>
        <w:spacing w:after="120"/>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lastRenderedPageBreak/>
        <w:t>Fratele lui Vlad ar dori să construiască două turnuri la fel de mari: un turn format doar din piese cu înălțimea de 6 cm, iar celălalt turn din piese cu înălțimea de 8 cm. Care este înălțimea minimă a turnurilor?</w:t>
      </w:r>
    </w:p>
    <w:p w14:paraId="0BCF6F2C" w14:textId="77777777" w:rsidR="00CF7D89" w:rsidRPr="009C67CA" w:rsidRDefault="00CF7D89" w:rsidP="006125B2">
      <w:pPr>
        <w:pStyle w:val="ListParagraph"/>
        <w:numPr>
          <w:ilvl w:val="0"/>
          <w:numId w:val="5"/>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18 cm</w:t>
      </w:r>
    </w:p>
    <w:p w14:paraId="2FE8A6DA" w14:textId="77777777" w:rsidR="00CF7D89" w:rsidRPr="009C67CA" w:rsidRDefault="00CF7D89" w:rsidP="006125B2">
      <w:pPr>
        <w:pStyle w:val="ListParagraph"/>
        <w:numPr>
          <w:ilvl w:val="0"/>
          <w:numId w:val="5"/>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12 cm</w:t>
      </w:r>
    </w:p>
    <w:p w14:paraId="0B55D80F" w14:textId="77777777" w:rsidR="00CF7D89" w:rsidRPr="009C67CA" w:rsidRDefault="00CF7D89" w:rsidP="006125B2">
      <w:pPr>
        <w:pStyle w:val="ListParagraph"/>
        <w:numPr>
          <w:ilvl w:val="0"/>
          <w:numId w:val="5"/>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16 cm</w:t>
      </w:r>
    </w:p>
    <w:p w14:paraId="6578421B" w14:textId="61FD4987" w:rsidR="00CF7D89" w:rsidRPr="009C67CA" w:rsidRDefault="00CF7D89" w:rsidP="00221E6B">
      <w:pPr>
        <w:pStyle w:val="ListParagraph"/>
        <w:numPr>
          <w:ilvl w:val="0"/>
          <w:numId w:val="5"/>
        </w:numPr>
        <w:spacing w:after="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bCs/>
          <w:sz w:val="24"/>
          <w:szCs w:val="24"/>
          <w:lang w:val="ro-MD"/>
        </w:rPr>
        <w:t>24 cm</w:t>
      </w:r>
    </w:p>
    <w:p w14:paraId="4CFAA379" w14:textId="77777777" w:rsidR="000A5B66" w:rsidRPr="009C67CA" w:rsidRDefault="000A5B66" w:rsidP="000A5B66">
      <w:pPr>
        <w:pStyle w:val="ListParagraph"/>
        <w:spacing w:after="0" w:line="276" w:lineRule="auto"/>
        <w:ind w:left="510"/>
        <w:jc w:val="both"/>
        <w:rPr>
          <w:rFonts w:ascii="Times New Roman" w:hAnsi="Times New Roman" w:cs="Times New Roman"/>
          <w:bCs/>
          <w:sz w:val="24"/>
          <w:szCs w:val="24"/>
          <w:lang w:val="ro-MD"/>
        </w:rPr>
      </w:pPr>
    </w:p>
    <w:p w14:paraId="593D0273" w14:textId="77777777" w:rsidR="00292931" w:rsidRPr="009C67CA" w:rsidRDefault="001F5858" w:rsidP="00221E6B">
      <w:pPr>
        <w:ind w:left="510"/>
        <w:jc w:val="both"/>
        <w:rPr>
          <w:rFonts w:ascii="Times New Roman" w:hAnsi="Times New Roman" w:cs="Times New Roman"/>
          <w:sz w:val="24"/>
          <w:szCs w:val="24"/>
        </w:rPr>
      </w:pPr>
      <w:r w:rsidRPr="009C67CA">
        <w:rPr>
          <w:rFonts w:ascii="Times New Roman" w:hAnsi="Times New Roman" w:cs="Times New Roman"/>
          <w:sz w:val="24"/>
          <w:szCs w:val="24"/>
        </w:rPr>
        <w:t>6. Alegeți asocierea corectă dintre grupa de animale, reprezentantul acesteia și particularitatea structurală:</w:t>
      </w:r>
    </w:p>
    <w:p w14:paraId="0000000F" w14:textId="38D18736" w:rsidR="008F3C45" w:rsidRPr="009C67CA" w:rsidRDefault="001F5858" w:rsidP="00221E6B">
      <w:pPr>
        <w:spacing w:line="240" w:lineRule="auto"/>
        <w:ind w:left="510"/>
        <w:jc w:val="both"/>
        <w:rPr>
          <w:rFonts w:ascii="Times New Roman" w:hAnsi="Times New Roman" w:cs="Times New Roman"/>
          <w:sz w:val="24"/>
          <w:szCs w:val="24"/>
        </w:rPr>
      </w:pPr>
      <w:r w:rsidRPr="009C67CA">
        <w:rPr>
          <w:rFonts w:ascii="Times New Roman" w:hAnsi="Times New Roman" w:cs="Times New Roman"/>
          <w:sz w:val="24"/>
          <w:szCs w:val="24"/>
        </w:rPr>
        <w:t xml:space="preserve">a. </w:t>
      </w:r>
      <w:r w:rsidRPr="009C67CA">
        <w:rPr>
          <w:rFonts w:ascii="Times New Roman" w:hAnsi="Times New Roman" w:cs="Times New Roman"/>
          <w:sz w:val="24"/>
          <w:szCs w:val="24"/>
        </w:rPr>
        <w:t>Crocodili – gușterul – pielea uscată</w:t>
      </w:r>
    </w:p>
    <w:p w14:paraId="00000010" w14:textId="6DB0DED6" w:rsidR="008F3C45" w:rsidRPr="009C67CA" w:rsidRDefault="001F5858" w:rsidP="00221E6B">
      <w:pPr>
        <w:spacing w:line="240" w:lineRule="auto"/>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b. Șopârle – vipera – un singur plămân</w:t>
      </w:r>
    </w:p>
    <w:p w14:paraId="00000011" w14:textId="65402768" w:rsidR="008F3C45" w:rsidRPr="009C67CA" w:rsidRDefault="001F5858" w:rsidP="00221E6B">
      <w:pPr>
        <w:spacing w:line="240" w:lineRule="auto"/>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c.</w:t>
      </w:r>
      <w:r w:rsidRPr="009C67CA">
        <w:rPr>
          <w:rFonts w:ascii="Times New Roman" w:hAnsi="Times New Roman" w:cs="Times New Roman"/>
          <w:sz w:val="24"/>
          <w:szCs w:val="24"/>
        </w:rPr>
        <w:t xml:space="preserve"> </w:t>
      </w:r>
      <w:r w:rsidRPr="009C67CA">
        <w:rPr>
          <w:rFonts w:ascii="Times New Roman" w:hAnsi="Times New Roman" w:cs="Times New Roman"/>
          <w:sz w:val="24"/>
          <w:szCs w:val="24"/>
        </w:rPr>
        <w:t>Ț</w:t>
      </w:r>
      <w:r w:rsidRPr="009C67CA">
        <w:rPr>
          <w:rFonts w:ascii="Times New Roman" w:hAnsi="Times New Roman" w:cs="Times New Roman"/>
          <w:sz w:val="24"/>
          <w:szCs w:val="24"/>
        </w:rPr>
        <w:t>estoase – caretul – plastron</w:t>
      </w:r>
    </w:p>
    <w:p w14:paraId="00000012" w14:textId="1397D204" w:rsidR="008F3C45" w:rsidRPr="009C67CA" w:rsidRDefault="001F5858" w:rsidP="00221E6B">
      <w:pPr>
        <w:spacing w:line="240" w:lineRule="auto"/>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d. Șerpi – aligatorul – membre dispuse lateral</w:t>
      </w:r>
    </w:p>
    <w:p w14:paraId="42609BCD" w14:textId="77777777" w:rsidR="00221E6B" w:rsidRPr="009C67CA" w:rsidRDefault="00221E6B" w:rsidP="00221E6B">
      <w:pPr>
        <w:spacing w:line="240" w:lineRule="auto"/>
        <w:ind w:left="510"/>
        <w:contextualSpacing/>
        <w:jc w:val="both"/>
        <w:rPr>
          <w:rFonts w:ascii="Times New Roman" w:hAnsi="Times New Roman" w:cs="Times New Roman"/>
          <w:sz w:val="24"/>
          <w:szCs w:val="24"/>
        </w:rPr>
      </w:pPr>
    </w:p>
    <w:p w14:paraId="5E8559BC" w14:textId="452C27F0" w:rsidR="00CF7D89" w:rsidRPr="009C67CA" w:rsidRDefault="00CF7D89" w:rsidP="00221E6B">
      <w:pPr>
        <w:pStyle w:val="ListParagraph"/>
        <w:spacing w:after="0" w:line="276" w:lineRule="auto"/>
        <w:ind w:left="510"/>
        <w:jc w:val="both"/>
        <w:rPr>
          <w:rFonts w:ascii="Times New Roman" w:hAnsi="Times New Roman" w:cs="Times New Roman"/>
          <w:bCs/>
          <w:sz w:val="24"/>
          <w:szCs w:val="24"/>
          <w:lang w:val="ro-MD"/>
        </w:rPr>
      </w:pPr>
      <w:r w:rsidRPr="009C67CA">
        <w:rPr>
          <w:rFonts w:ascii="Times New Roman" w:hAnsi="Times New Roman" w:cs="Times New Roman"/>
          <w:sz w:val="24"/>
          <w:szCs w:val="24"/>
        </w:rPr>
        <w:t xml:space="preserve">7.  </w:t>
      </w:r>
      <w:r w:rsidRPr="009C67CA">
        <w:rPr>
          <w:rFonts w:ascii="Times New Roman" w:hAnsi="Times New Roman" w:cs="Times New Roman"/>
          <w:sz w:val="24"/>
          <w:szCs w:val="24"/>
          <w:lang w:val="ro-MD"/>
        </w:rPr>
        <w:t xml:space="preserve">Dintre cei 1200 de elevi ai unei școli, 40% folosesc autobuzul școlii pentru a veni la cursuri, iar 25% se deplasează cu bicicleta. </w:t>
      </w:r>
    </w:p>
    <w:p w14:paraId="3CD06CD2" w14:textId="77777777" w:rsidR="00CF7D89" w:rsidRPr="009C67CA" w:rsidRDefault="00CF7D89" w:rsidP="00221E6B">
      <w:pPr>
        <w:pStyle w:val="ListParagraph"/>
        <w:spacing w:after="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Câți elevi vin la școală cu autobuzul?</w:t>
      </w:r>
    </w:p>
    <w:p w14:paraId="22EB80DE" w14:textId="77777777" w:rsidR="00CF7D89" w:rsidRPr="009C67CA" w:rsidRDefault="00CF7D89" w:rsidP="00221E6B">
      <w:pPr>
        <w:pStyle w:val="ListParagraph"/>
        <w:numPr>
          <w:ilvl w:val="0"/>
          <w:numId w:val="7"/>
        </w:numPr>
        <w:spacing w:after="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300 de elevi</w:t>
      </w:r>
    </w:p>
    <w:p w14:paraId="3FBB908D" w14:textId="77777777" w:rsidR="00CF7D89" w:rsidRPr="009C67CA" w:rsidRDefault="00CF7D89" w:rsidP="00221E6B">
      <w:pPr>
        <w:pStyle w:val="ListParagraph"/>
        <w:numPr>
          <w:ilvl w:val="0"/>
          <w:numId w:val="7"/>
        </w:numPr>
        <w:spacing w:after="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bCs/>
          <w:sz w:val="24"/>
          <w:szCs w:val="24"/>
          <w:lang w:val="ro-MD"/>
        </w:rPr>
        <w:t>480 de elevi</w:t>
      </w:r>
    </w:p>
    <w:p w14:paraId="19A54B24" w14:textId="77777777" w:rsidR="00CF7D89" w:rsidRPr="009C67CA" w:rsidRDefault="00CF7D89" w:rsidP="00221E6B">
      <w:pPr>
        <w:pStyle w:val="ListParagraph"/>
        <w:numPr>
          <w:ilvl w:val="0"/>
          <w:numId w:val="7"/>
        </w:numPr>
        <w:spacing w:after="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600 de elevi</w:t>
      </w:r>
    </w:p>
    <w:p w14:paraId="31A7953A" w14:textId="1282DC44" w:rsidR="00CF7D89" w:rsidRPr="009C67CA" w:rsidRDefault="00CF7D89" w:rsidP="00221E6B">
      <w:pPr>
        <w:pStyle w:val="ListParagraph"/>
        <w:numPr>
          <w:ilvl w:val="0"/>
          <w:numId w:val="7"/>
        </w:numPr>
        <w:spacing w:after="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sz w:val="24"/>
          <w:szCs w:val="24"/>
          <w:lang w:val="ro-MD"/>
        </w:rPr>
        <w:t>400 de elevi</w:t>
      </w:r>
    </w:p>
    <w:p w14:paraId="4148DAD2" w14:textId="77777777" w:rsidR="00221E6B" w:rsidRPr="009C67CA" w:rsidRDefault="00221E6B" w:rsidP="00221E6B">
      <w:pPr>
        <w:pStyle w:val="ListParagraph"/>
        <w:spacing w:after="0" w:line="276" w:lineRule="auto"/>
        <w:ind w:left="510"/>
        <w:jc w:val="both"/>
        <w:rPr>
          <w:rFonts w:ascii="Times New Roman" w:hAnsi="Times New Roman" w:cs="Times New Roman"/>
          <w:bCs/>
          <w:sz w:val="24"/>
          <w:szCs w:val="24"/>
          <w:lang w:val="ro-MD"/>
        </w:rPr>
      </w:pPr>
    </w:p>
    <w:p w14:paraId="00000013" w14:textId="7DF2A0EA"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8. În cadrul lichenilor:</w:t>
      </w:r>
    </w:p>
    <w:p w14:paraId="00000014" w14:textId="256C4E47" w:rsidR="008F3C45" w:rsidRPr="009C67CA" w:rsidRDefault="001F5858" w:rsidP="006125B2">
      <w:pPr>
        <w:spacing w:after="120"/>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a.  Alga reține apa pe hifele ei</w:t>
      </w:r>
    </w:p>
    <w:p w14:paraId="00000015" w14:textId="27C8D64D" w:rsidR="008F3C45" w:rsidRPr="009C67CA" w:rsidRDefault="001F5858" w:rsidP="006125B2">
      <w:pPr>
        <w:spacing w:after="120"/>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b.  Se stabilesc relații de parazitism</w:t>
      </w:r>
    </w:p>
    <w:p w14:paraId="00000016" w14:textId="57870ABA" w:rsidR="008F3C45" w:rsidRPr="009C67CA" w:rsidRDefault="001F5858" w:rsidP="006125B2">
      <w:pPr>
        <w:spacing w:after="120"/>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 xml:space="preserve">c.  Ciuperca sintetizează </w:t>
      </w:r>
      <w:r w:rsidRPr="009C67CA">
        <w:rPr>
          <w:rFonts w:ascii="Times New Roman" w:hAnsi="Times New Roman" w:cs="Times New Roman"/>
          <w:sz w:val="24"/>
          <w:szCs w:val="24"/>
        </w:rPr>
        <w:t>substanțe organice</w:t>
      </w:r>
    </w:p>
    <w:p w14:paraId="00000017" w14:textId="465E3438"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d.</w:t>
      </w:r>
      <w:r w:rsidRPr="009C67CA">
        <w:rPr>
          <w:rFonts w:ascii="Times New Roman" w:hAnsi="Times New Roman" w:cs="Times New Roman"/>
          <w:sz w:val="24"/>
          <w:szCs w:val="24"/>
        </w:rPr>
        <w:t xml:space="preserve"> </w:t>
      </w:r>
      <w:r w:rsidR="00047D47" w:rsidRPr="009C67CA">
        <w:rPr>
          <w:rFonts w:ascii="Times New Roman" w:hAnsi="Times New Roman" w:cs="Times New Roman"/>
          <w:sz w:val="24"/>
          <w:szCs w:val="24"/>
        </w:rPr>
        <w:t xml:space="preserve"> </w:t>
      </w:r>
      <w:r w:rsidRPr="009C67CA">
        <w:rPr>
          <w:rFonts w:ascii="Times New Roman" w:hAnsi="Times New Roman" w:cs="Times New Roman"/>
          <w:sz w:val="24"/>
          <w:szCs w:val="24"/>
        </w:rPr>
        <w:t>Se realizează o simbioză</w:t>
      </w:r>
    </w:p>
    <w:p w14:paraId="27062B53" w14:textId="77777777" w:rsidR="000A5B66" w:rsidRPr="009C67CA" w:rsidRDefault="000A5B66" w:rsidP="00221E6B">
      <w:pPr>
        <w:ind w:left="510"/>
        <w:contextualSpacing/>
        <w:jc w:val="both"/>
        <w:rPr>
          <w:rFonts w:ascii="Times New Roman" w:hAnsi="Times New Roman" w:cs="Times New Roman"/>
          <w:sz w:val="24"/>
          <w:szCs w:val="24"/>
        </w:rPr>
      </w:pPr>
    </w:p>
    <w:p w14:paraId="5BF27784" w14:textId="5FEFC1DF" w:rsidR="009906B3" w:rsidRPr="009C67CA" w:rsidRDefault="00CF7D89" w:rsidP="00221E6B">
      <w:pPr>
        <w:pStyle w:val="ListParagraph"/>
        <w:spacing w:after="0" w:line="276" w:lineRule="auto"/>
        <w:ind w:left="510"/>
        <w:jc w:val="both"/>
        <w:rPr>
          <w:rFonts w:ascii="Times New Roman" w:hAnsi="Times New Roman" w:cs="Times New Roman"/>
          <w:bCs/>
          <w:sz w:val="24"/>
          <w:szCs w:val="24"/>
          <w:lang w:val="ro-MD"/>
        </w:rPr>
      </w:pPr>
      <w:r w:rsidRPr="009C67CA">
        <w:rPr>
          <w:rFonts w:ascii="Times New Roman" w:hAnsi="Times New Roman" w:cs="Times New Roman"/>
          <w:bCs/>
          <w:sz w:val="24"/>
          <w:szCs w:val="24"/>
        </w:rPr>
        <w:t xml:space="preserve">9. </w:t>
      </w:r>
      <w:r w:rsidR="009906B3" w:rsidRPr="009C67CA">
        <w:rPr>
          <w:rFonts w:ascii="Times New Roman" w:hAnsi="Times New Roman" w:cs="Times New Roman"/>
          <w:sz w:val="24"/>
          <w:szCs w:val="24"/>
          <w:lang w:val="ro-MD"/>
        </w:rPr>
        <w:t xml:space="preserve">Un gard de formă dreptunghiulară are o suprafață pe care o putem acoperi cu 35 de pătrate cu latura de 1m. Pentru a vopsi </w:t>
      </w:r>
      <m:oMath>
        <m:f>
          <m:fPr>
            <m:ctrlPr>
              <w:rPr>
                <w:rFonts w:ascii="Cambria Math" w:hAnsi="Cambria Math" w:cs="Times New Roman"/>
                <w:sz w:val="24"/>
                <w:szCs w:val="24"/>
                <w:lang w:val="ro-MD"/>
              </w:rPr>
            </m:ctrlPr>
          </m:fPr>
          <m:num>
            <m:r>
              <m:rPr>
                <m:sty m:val="p"/>
              </m:rPr>
              <w:rPr>
                <w:rFonts w:ascii="Cambria Math" w:hAnsi="Cambria Math" w:cs="Times New Roman"/>
                <w:sz w:val="24"/>
                <w:szCs w:val="24"/>
                <w:lang w:val="ro-MD"/>
              </w:rPr>
              <m:t>2</m:t>
            </m:r>
          </m:num>
          <m:den>
            <m:r>
              <m:rPr>
                <m:sty m:val="p"/>
              </m:rPr>
              <w:rPr>
                <w:rFonts w:ascii="Cambria Math" w:hAnsi="Cambria Math" w:cs="Times New Roman"/>
                <w:sz w:val="24"/>
                <w:szCs w:val="24"/>
                <w:lang w:val="ro-MD"/>
              </w:rPr>
              <m:t>5</m:t>
            </m:r>
          </m:den>
        </m:f>
      </m:oMath>
      <w:r w:rsidR="009906B3" w:rsidRPr="009C67CA">
        <w:rPr>
          <w:rFonts w:ascii="Times New Roman" w:eastAsiaTheme="minorEastAsia" w:hAnsi="Times New Roman" w:cs="Times New Roman"/>
          <w:sz w:val="24"/>
          <w:szCs w:val="24"/>
          <w:lang w:val="ro-MD"/>
        </w:rPr>
        <w:t xml:space="preserve"> din suprafața gardului s-au folosit 3,500 kg de vopsea. Ce cantitate a fost necesară pentru vopsirea gardului ?</w:t>
      </w:r>
    </w:p>
    <w:p w14:paraId="7FDFF956" w14:textId="77777777" w:rsidR="009906B3" w:rsidRPr="009C67CA" w:rsidRDefault="009906B3" w:rsidP="00221E6B">
      <w:pPr>
        <w:pStyle w:val="ListParagraph"/>
        <w:numPr>
          <w:ilvl w:val="0"/>
          <w:numId w:val="8"/>
        </w:numPr>
        <w:spacing w:after="0" w:line="276" w:lineRule="auto"/>
        <w:ind w:left="510" w:firstLine="0"/>
        <w:jc w:val="both"/>
        <w:rPr>
          <w:rFonts w:ascii="Times New Roman" w:hAnsi="Times New Roman" w:cs="Times New Roman"/>
          <w:bCs/>
          <w:sz w:val="24"/>
          <w:szCs w:val="24"/>
          <w:lang w:val="ro-MD"/>
        </w:rPr>
      </w:pPr>
      <w:r w:rsidRPr="009C67CA">
        <w:rPr>
          <w:rFonts w:ascii="Times New Roman" w:eastAsiaTheme="minorEastAsia" w:hAnsi="Times New Roman" w:cs="Times New Roman"/>
          <w:bCs/>
          <w:sz w:val="24"/>
          <w:szCs w:val="24"/>
          <w:lang w:val="ro-MD"/>
        </w:rPr>
        <w:t>8,750 kg</w:t>
      </w:r>
    </w:p>
    <w:p w14:paraId="4E6D5825" w14:textId="77777777" w:rsidR="009906B3" w:rsidRPr="009C67CA" w:rsidRDefault="009906B3" w:rsidP="00221E6B">
      <w:pPr>
        <w:pStyle w:val="ListParagraph"/>
        <w:numPr>
          <w:ilvl w:val="0"/>
          <w:numId w:val="8"/>
        </w:numPr>
        <w:spacing w:after="0" w:line="276" w:lineRule="auto"/>
        <w:ind w:left="510" w:firstLine="0"/>
        <w:jc w:val="both"/>
        <w:rPr>
          <w:rFonts w:ascii="Times New Roman" w:hAnsi="Times New Roman" w:cs="Times New Roman"/>
          <w:bCs/>
          <w:sz w:val="24"/>
          <w:szCs w:val="24"/>
          <w:lang w:val="ro-MD"/>
        </w:rPr>
      </w:pPr>
      <w:r w:rsidRPr="009C67CA">
        <w:rPr>
          <w:rFonts w:ascii="Times New Roman" w:eastAsiaTheme="minorEastAsia" w:hAnsi="Times New Roman" w:cs="Times New Roman"/>
          <w:sz w:val="24"/>
          <w:szCs w:val="24"/>
          <w:lang w:val="ro-MD"/>
        </w:rPr>
        <w:t>7,250 kg</w:t>
      </w:r>
    </w:p>
    <w:p w14:paraId="3B065892" w14:textId="6DC09992" w:rsidR="00CF7D89" w:rsidRPr="009C67CA" w:rsidRDefault="009906B3" w:rsidP="00221E6B">
      <w:pPr>
        <w:pStyle w:val="ListParagraph"/>
        <w:numPr>
          <w:ilvl w:val="0"/>
          <w:numId w:val="8"/>
        </w:numPr>
        <w:spacing w:after="0" w:line="276" w:lineRule="auto"/>
        <w:ind w:left="510" w:firstLine="0"/>
        <w:jc w:val="both"/>
        <w:rPr>
          <w:rFonts w:ascii="Times New Roman" w:hAnsi="Times New Roman" w:cs="Times New Roman"/>
          <w:bCs/>
          <w:sz w:val="24"/>
          <w:szCs w:val="24"/>
          <w:lang w:val="ro-MD"/>
        </w:rPr>
      </w:pPr>
      <w:r w:rsidRPr="009C67CA">
        <w:rPr>
          <w:rFonts w:ascii="Times New Roman" w:eastAsiaTheme="minorEastAsia" w:hAnsi="Times New Roman" w:cs="Times New Roman"/>
          <w:sz w:val="24"/>
          <w:szCs w:val="24"/>
          <w:lang w:val="ro-MD"/>
        </w:rPr>
        <w:t>2,250 kg</w:t>
      </w:r>
    </w:p>
    <w:p w14:paraId="240AEBAD" w14:textId="7FDF2813" w:rsidR="00526C60" w:rsidRPr="009C67CA" w:rsidRDefault="00526C60" w:rsidP="00221E6B">
      <w:pPr>
        <w:pStyle w:val="ListParagraph"/>
        <w:numPr>
          <w:ilvl w:val="0"/>
          <w:numId w:val="8"/>
        </w:numPr>
        <w:spacing w:after="0" w:line="276" w:lineRule="auto"/>
        <w:ind w:left="510" w:firstLine="0"/>
        <w:jc w:val="both"/>
        <w:rPr>
          <w:rFonts w:ascii="Times New Roman" w:hAnsi="Times New Roman" w:cs="Times New Roman"/>
          <w:bCs/>
          <w:sz w:val="24"/>
          <w:szCs w:val="24"/>
          <w:lang w:val="ro-MD"/>
        </w:rPr>
      </w:pPr>
      <w:r w:rsidRPr="009C67CA">
        <w:rPr>
          <w:rFonts w:ascii="Times New Roman" w:eastAsiaTheme="minorEastAsia" w:hAnsi="Times New Roman" w:cs="Times New Roman"/>
          <w:sz w:val="24"/>
          <w:szCs w:val="24"/>
          <w:lang w:val="ro-MD"/>
        </w:rPr>
        <w:t xml:space="preserve">3500 kg </w:t>
      </w:r>
    </w:p>
    <w:p w14:paraId="2F11605B" w14:textId="77777777" w:rsidR="00221E6B" w:rsidRPr="009C67CA" w:rsidRDefault="00221E6B" w:rsidP="00221E6B">
      <w:pPr>
        <w:pStyle w:val="ListParagraph"/>
        <w:spacing w:after="0" w:line="276" w:lineRule="auto"/>
        <w:ind w:left="510"/>
        <w:jc w:val="both"/>
        <w:rPr>
          <w:rFonts w:ascii="Times New Roman" w:hAnsi="Times New Roman" w:cs="Times New Roman"/>
          <w:bCs/>
          <w:sz w:val="24"/>
          <w:szCs w:val="24"/>
          <w:lang w:val="ro-MD"/>
        </w:rPr>
      </w:pPr>
    </w:p>
    <w:p w14:paraId="00000018" w14:textId="139C5E9C"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 xml:space="preserve">10. </w:t>
      </w:r>
      <w:r w:rsidR="00526C60" w:rsidRPr="009C67CA">
        <w:rPr>
          <w:rFonts w:ascii="Times New Roman" w:hAnsi="Times New Roman" w:cs="Times New Roman"/>
          <w:sz w:val="24"/>
          <w:szCs w:val="24"/>
        </w:rPr>
        <w:t>C</w:t>
      </w:r>
      <w:r w:rsidRPr="009C67CA">
        <w:rPr>
          <w:rFonts w:ascii="Times New Roman" w:hAnsi="Times New Roman" w:cs="Times New Roman"/>
          <w:sz w:val="24"/>
          <w:szCs w:val="24"/>
        </w:rPr>
        <w:t>ormofitele:</w:t>
      </w:r>
    </w:p>
    <w:p w14:paraId="00000019" w14:textId="1BC554C8"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a. Sunt plante al căror corp se numește tal</w:t>
      </w:r>
    </w:p>
    <w:p w14:paraId="0000001A" w14:textId="18D67132"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b.</w:t>
      </w:r>
      <w:r w:rsidR="00047D47" w:rsidRPr="009C67CA">
        <w:rPr>
          <w:rFonts w:ascii="Times New Roman" w:hAnsi="Times New Roman" w:cs="Times New Roman"/>
          <w:sz w:val="24"/>
          <w:szCs w:val="24"/>
        </w:rPr>
        <w:t xml:space="preserve"> </w:t>
      </w:r>
      <w:r w:rsidRPr="009C67CA">
        <w:rPr>
          <w:rFonts w:ascii="Times New Roman" w:hAnsi="Times New Roman" w:cs="Times New Roman"/>
          <w:sz w:val="24"/>
          <w:szCs w:val="24"/>
        </w:rPr>
        <w:t>Prezintă un corp nediferențiat în organe</w:t>
      </w:r>
    </w:p>
    <w:p w14:paraId="0000001B" w14:textId="2EB8CC05"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c.</w:t>
      </w:r>
      <w:r w:rsidRPr="009C67CA">
        <w:rPr>
          <w:rFonts w:ascii="Times New Roman" w:hAnsi="Times New Roman" w:cs="Times New Roman"/>
          <w:sz w:val="24"/>
          <w:szCs w:val="24"/>
        </w:rPr>
        <w:t xml:space="preserve"> Sunt reprezentate prin ciupercile cu pălărie</w:t>
      </w:r>
    </w:p>
    <w:p w14:paraId="0000001C" w14:textId="744E636E"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d.</w:t>
      </w:r>
      <w:r w:rsidR="00047D47" w:rsidRPr="009C67CA">
        <w:rPr>
          <w:rFonts w:ascii="Times New Roman" w:hAnsi="Times New Roman" w:cs="Times New Roman"/>
          <w:sz w:val="24"/>
          <w:szCs w:val="24"/>
        </w:rPr>
        <w:t xml:space="preserve"> </w:t>
      </w:r>
      <w:r w:rsidRPr="009C67CA">
        <w:rPr>
          <w:rFonts w:ascii="Times New Roman" w:hAnsi="Times New Roman" w:cs="Times New Roman"/>
          <w:sz w:val="24"/>
          <w:szCs w:val="24"/>
        </w:rPr>
        <w:t>Au organe alcătuite din țesuturi specializate</w:t>
      </w:r>
    </w:p>
    <w:p w14:paraId="7E4976D5" w14:textId="77777777" w:rsidR="00292931" w:rsidRPr="009C67CA" w:rsidRDefault="00292931" w:rsidP="006125B2">
      <w:pPr>
        <w:spacing w:after="120"/>
        <w:ind w:left="510"/>
        <w:contextualSpacing/>
        <w:jc w:val="both"/>
        <w:rPr>
          <w:rFonts w:ascii="Times New Roman" w:hAnsi="Times New Roman" w:cs="Times New Roman"/>
          <w:sz w:val="24"/>
          <w:szCs w:val="24"/>
        </w:rPr>
      </w:pPr>
    </w:p>
    <w:p w14:paraId="3F93548F" w14:textId="69FB99F6" w:rsidR="009906B3" w:rsidRPr="009C67CA" w:rsidRDefault="009906B3" w:rsidP="006125B2">
      <w:pPr>
        <w:pStyle w:val="ListParagraph"/>
        <w:spacing w:after="12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rPr>
        <w:lastRenderedPageBreak/>
        <w:t>11.</w:t>
      </w:r>
      <w:r w:rsidRPr="009C67CA">
        <w:rPr>
          <w:rFonts w:ascii="Times New Roman" w:hAnsi="Times New Roman" w:cs="Times New Roman"/>
          <w:sz w:val="24"/>
          <w:szCs w:val="24"/>
          <w:lang w:val="ro-MD"/>
        </w:rPr>
        <w:t xml:space="preserve"> Un turist și-a propus să parcurgă un traseu în 4 zile. În prima zi a parcurs jumătate din lungimea traseului. În a doua zi a parcurs o treime din traseul rămas. A treia zi a parcurs 3 pătrimi din noul rest , iar a patra zi a parcurs 24 km. Care este lungimea traseului?</w:t>
      </w:r>
    </w:p>
    <w:p w14:paraId="121FB7B6" w14:textId="77777777" w:rsidR="009906B3" w:rsidRPr="009C67CA" w:rsidRDefault="009906B3" w:rsidP="006125B2">
      <w:pPr>
        <w:pStyle w:val="ListParagraph"/>
        <w:numPr>
          <w:ilvl w:val="0"/>
          <w:numId w:val="9"/>
        </w:numPr>
        <w:spacing w:after="120" w:line="276" w:lineRule="auto"/>
        <w:ind w:left="510" w:firstLine="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144 km</w:t>
      </w:r>
    </w:p>
    <w:p w14:paraId="65D778B6" w14:textId="77777777" w:rsidR="009906B3" w:rsidRPr="009C67CA" w:rsidRDefault="009906B3" w:rsidP="006125B2">
      <w:pPr>
        <w:pStyle w:val="ListParagraph"/>
        <w:numPr>
          <w:ilvl w:val="0"/>
          <w:numId w:val="9"/>
        </w:numPr>
        <w:spacing w:after="12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bCs/>
          <w:sz w:val="24"/>
          <w:szCs w:val="24"/>
          <w:lang w:val="ro-MD"/>
        </w:rPr>
        <w:t>288 km</w:t>
      </w:r>
    </w:p>
    <w:p w14:paraId="163ED5C8" w14:textId="77777777" w:rsidR="009906B3" w:rsidRPr="009C67CA" w:rsidRDefault="009906B3" w:rsidP="006125B2">
      <w:pPr>
        <w:pStyle w:val="ListParagraph"/>
        <w:numPr>
          <w:ilvl w:val="0"/>
          <w:numId w:val="9"/>
        </w:numPr>
        <w:spacing w:after="120" w:line="276" w:lineRule="auto"/>
        <w:ind w:left="510" w:firstLine="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48 km</w:t>
      </w:r>
    </w:p>
    <w:p w14:paraId="039C1035" w14:textId="32B8E6F8" w:rsidR="009906B3" w:rsidRPr="009C67CA" w:rsidRDefault="009906B3" w:rsidP="00221E6B">
      <w:pPr>
        <w:pStyle w:val="ListParagraph"/>
        <w:numPr>
          <w:ilvl w:val="0"/>
          <w:numId w:val="9"/>
        </w:numPr>
        <w:spacing w:after="0" w:line="276" w:lineRule="auto"/>
        <w:ind w:left="510" w:firstLine="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192 km</w:t>
      </w:r>
    </w:p>
    <w:p w14:paraId="7A818D6F" w14:textId="77777777" w:rsidR="000A5B66" w:rsidRPr="009C67CA" w:rsidRDefault="000A5B66" w:rsidP="000A5B66">
      <w:pPr>
        <w:pStyle w:val="ListParagraph"/>
        <w:spacing w:after="0" w:line="276" w:lineRule="auto"/>
        <w:ind w:left="510"/>
        <w:jc w:val="both"/>
        <w:rPr>
          <w:rFonts w:ascii="Times New Roman" w:hAnsi="Times New Roman" w:cs="Times New Roman"/>
          <w:sz w:val="16"/>
          <w:szCs w:val="16"/>
          <w:lang w:val="ro-MD"/>
        </w:rPr>
      </w:pPr>
    </w:p>
    <w:p w14:paraId="0000001D" w14:textId="31635ABD"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12.</w:t>
      </w:r>
      <w:r w:rsidR="00047D47" w:rsidRPr="009C67CA">
        <w:rPr>
          <w:rFonts w:ascii="Times New Roman" w:hAnsi="Times New Roman" w:cs="Times New Roman"/>
          <w:sz w:val="24"/>
          <w:szCs w:val="24"/>
        </w:rPr>
        <w:t xml:space="preserve"> </w:t>
      </w:r>
      <w:r w:rsidRPr="009C67CA">
        <w:rPr>
          <w:rFonts w:ascii="Times New Roman" w:hAnsi="Times New Roman" w:cs="Times New Roman"/>
          <w:sz w:val="24"/>
          <w:szCs w:val="24"/>
        </w:rPr>
        <w:t xml:space="preserve">Un sporogon a produs 70 de spori din care numai 50 au găsit condiții favorabile și au germinat. Pe 20 dintre protonemele formate s-au dezvoltat câte 10 tulpinițe de mușchi, iar pe celelalte s-au dezvoltat câte 7 tulpinițe. Stabilește câte plante de mușchi </w:t>
      </w:r>
      <w:r w:rsidRPr="009C67CA">
        <w:rPr>
          <w:rFonts w:ascii="Times New Roman" w:hAnsi="Times New Roman" w:cs="Times New Roman"/>
          <w:sz w:val="24"/>
          <w:szCs w:val="24"/>
        </w:rPr>
        <w:t>s-au format din acel sporogon:</w:t>
      </w:r>
    </w:p>
    <w:p w14:paraId="0000001E" w14:textId="3331C5DE"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a.</w:t>
      </w:r>
      <w:r w:rsidR="00047D47" w:rsidRPr="009C67CA">
        <w:rPr>
          <w:rFonts w:ascii="Times New Roman" w:hAnsi="Times New Roman" w:cs="Times New Roman"/>
          <w:sz w:val="24"/>
          <w:szCs w:val="24"/>
        </w:rPr>
        <w:t xml:space="preserve"> </w:t>
      </w:r>
      <w:r w:rsidRPr="009C67CA">
        <w:rPr>
          <w:rFonts w:ascii="Times New Roman" w:hAnsi="Times New Roman" w:cs="Times New Roman"/>
          <w:sz w:val="24"/>
          <w:szCs w:val="24"/>
        </w:rPr>
        <w:t>490 tulpinițe</w:t>
      </w:r>
    </w:p>
    <w:p w14:paraId="0000001F" w14:textId="49831C66"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b.</w:t>
      </w:r>
      <w:r w:rsidR="00047D47" w:rsidRPr="009C67CA">
        <w:rPr>
          <w:rFonts w:ascii="Times New Roman" w:hAnsi="Times New Roman" w:cs="Times New Roman"/>
          <w:sz w:val="24"/>
          <w:szCs w:val="24"/>
        </w:rPr>
        <w:t xml:space="preserve"> </w:t>
      </w:r>
      <w:r w:rsidRPr="009C67CA">
        <w:rPr>
          <w:rFonts w:ascii="Times New Roman" w:hAnsi="Times New Roman" w:cs="Times New Roman"/>
          <w:sz w:val="24"/>
          <w:szCs w:val="24"/>
        </w:rPr>
        <w:t>470 tulpinițe</w:t>
      </w:r>
    </w:p>
    <w:p w14:paraId="00000020" w14:textId="4D8CBEFA"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 xml:space="preserve">c. </w:t>
      </w:r>
      <w:r w:rsidRPr="009C67CA">
        <w:rPr>
          <w:rFonts w:ascii="Times New Roman" w:hAnsi="Times New Roman" w:cs="Times New Roman"/>
          <w:sz w:val="24"/>
          <w:szCs w:val="24"/>
        </w:rPr>
        <w:t>410 tulpinițe</w:t>
      </w:r>
    </w:p>
    <w:p w14:paraId="00000021" w14:textId="571BD741"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d.</w:t>
      </w:r>
      <w:r w:rsidR="00047D47" w:rsidRPr="009C67CA">
        <w:rPr>
          <w:rFonts w:ascii="Times New Roman" w:hAnsi="Times New Roman" w:cs="Times New Roman"/>
          <w:sz w:val="24"/>
          <w:szCs w:val="24"/>
        </w:rPr>
        <w:t xml:space="preserve"> </w:t>
      </w:r>
      <w:r w:rsidRPr="009C67CA">
        <w:rPr>
          <w:rFonts w:ascii="Times New Roman" w:hAnsi="Times New Roman" w:cs="Times New Roman"/>
          <w:sz w:val="24"/>
          <w:szCs w:val="24"/>
        </w:rPr>
        <w:t>400 tulpinițe</w:t>
      </w:r>
    </w:p>
    <w:p w14:paraId="621DC33C" w14:textId="77777777" w:rsidR="000A5B66" w:rsidRPr="009C67CA" w:rsidRDefault="000A5B66" w:rsidP="00221E6B">
      <w:pPr>
        <w:ind w:left="510"/>
        <w:contextualSpacing/>
        <w:jc w:val="both"/>
        <w:rPr>
          <w:rFonts w:ascii="Times New Roman" w:hAnsi="Times New Roman" w:cs="Times New Roman"/>
          <w:sz w:val="16"/>
          <w:szCs w:val="16"/>
        </w:rPr>
      </w:pPr>
    </w:p>
    <w:p w14:paraId="353170DB" w14:textId="77777777" w:rsidR="009906B3" w:rsidRPr="009C67CA" w:rsidRDefault="009906B3" w:rsidP="00221E6B">
      <w:pPr>
        <w:pStyle w:val="ListParagraph"/>
        <w:spacing w:after="0" w:line="276" w:lineRule="auto"/>
        <w:ind w:left="510"/>
        <w:jc w:val="both"/>
        <w:rPr>
          <w:rFonts w:ascii="Times New Roman" w:hAnsi="Times New Roman" w:cs="Times New Roman"/>
          <w:sz w:val="24"/>
          <w:szCs w:val="24"/>
          <w:lang w:val="ro-MD"/>
        </w:rPr>
      </w:pPr>
      <w:r w:rsidRPr="009C67CA">
        <w:rPr>
          <w:rFonts w:ascii="Times New Roman" w:hAnsi="Times New Roman" w:cs="Times New Roman"/>
          <w:sz w:val="24"/>
          <w:szCs w:val="24"/>
        </w:rPr>
        <w:t xml:space="preserve">13. </w:t>
      </w:r>
      <w:r w:rsidRPr="009C67CA">
        <w:rPr>
          <w:rFonts w:ascii="Times New Roman" w:hAnsi="Times New Roman" w:cs="Times New Roman"/>
          <w:sz w:val="24"/>
          <w:szCs w:val="24"/>
          <w:lang w:val="ro-MD"/>
        </w:rPr>
        <w:t>Nufărul este o plantă care poate decora iazul din grădină, deoarece are o floare decorativă și o gamă largă de culori care variază de la alb la nuanțe de roz și roșu. Din acest motiv, familia Matei și-a propus să înfrumusețeze iazul din grădină, achiziționând o specie de nuferi ce-și dublează numărul în fiecare lună. Dacă la început s-a plantat un nufăr, scrie numărul de nuferi de pe lac în a noua lună.</w:t>
      </w:r>
    </w:p>
    <w:p w14:paraId="44C34ECF" w14:textId="77777777" w:rsidR="009906B3" w:rsidRPr="009C67CA" w:rsidRDefault="009906B3" w:rsidP="00221E6B">
      <w:pPr>
        <w:pStyle w:val="ListParagraph"/>
        <w:numPr>
          <w:ilvl w:val="0"/>
          <w:numId w:val="10"/>
        </w:numPr>
        <w:spacing w:after="0" w:line="276" w:lineRule="auto"/>
        <w:ind w:left="510" w:firstLine="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9 nuferi</w:t>
      </w:r>
    </w:p>
    <w:p w14:paraId="13B33F75" w14:textId="77777777" w:rsidR="009906B3" w:rsidRPr="009C67CA" w:rsidRDefault="009906B3" w:rsidP="00221E6B">
      <w:pPr>
        <w:pStyle w:val="ListParagraph"/>
        <w:numPr>
          <w:ilvl w:val="0"/>
          <w:numId w:val="10"/>
        </w:numPr>
        <w:spacing w:after="0" w:line="276" w:lineRule="auto"/>
        <w:ind w:left="510" w:firstLine="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18 nuferi</w:t>
      </w:r>
    </w:p>
    <w:p w14:paraId="5E962054" w14:textId="77777777" w:rsidR="009906B3" w:rsidRPr="009C67CA" w:rsidRDefault="009906B3" w:rsidP="00221E6B">
      <w:pPr>
        <w:pStyle w:val="ListParagraph"/>
        <w:numPr>
          <w:ilvl w:val="0"/>
          <w:numId w:val="10"/>
        </w:numPr>
        <w:spacing w:after="0" w:line="276" w:lineRule="auto"/>
        <w:ind w:left="510" w:firstLine="0"/>
        <w:jc w:val="both"/>
        <w:rPr>
          <w:rFonts w:ascii="Times New Roman" w:hAnsi="Times New Roman" w:cs="Times New Roman"/>
          <w:bCs/>
          <w:sz w:val="24"/>
          <w:szCs w:val="24"/>
          <w:lang w:val="ro-MD"/>
        </w:rPr>
      </w:pPr>
      <w:r w:rsidRPr="009C67CA">
        <w:rPr>
          <w:rFonts w:ascii="Times New Roman" w:hAnsi="Times New Roman" w:cs="Times New Roman"/>
          <w:bCs/>
          <w:sz w:val="24"/>
          <w:szCs w:val="24"/>
          <w:lang w:val="ro-MD"/>
        </w:rPr>
        <w:t>256 nuferi</w:t>
      </w:r>
    </w:p>
    <w:p w14:paraId="40631287" w14:textId="77777777" w:rsidR="009906B3" w:rsidRPr="009C67CA" w:rsidRDefault="009906B3" w:rsidP="00221E6B">
      <w:pPr>
        <w:pStyle w:val="ListParagraph"/>
        <w:numPr>
          <w:ilvl w:val="0"/>
          <w:numId w:val="10"/>
        </w:numPr>
        <w:spacing w:after="0" w:line="276" w:lineRule="auto"/>
        <w:ind w:left="510" w:firstLine="0"/>
        <w:jc w:val="both"/>
        <w:rPr>
          <w:rFonts w:ascii="Times New Roman" w:hAnsi="Times New Roman" w:cs="Times New Roman"/>
          <w:sz w:val="24"/>
          <w:szCs w:val="24"/>
          <w:lang w:val="ro-MD"/>
        </w:rPr>
      </w:pPr>
      <w:r w:rsidRPr="009C67CA">
        <w:rPr>
          <w:rFonts w:ascii="Times New Roman" w:hAnsi="Times New Roman" w:cs="Times New Roman"/>
          <w:sz w:val="24"/>
          <w:szCs w:val="24"/>
          <w:lang w:val="ro-MD"/>
        </w:rPr>
        <w:t>512 nuferi</w:t>
      </w:r>
    </w:p>
    <w:p w14:paraId="014F89A9" w14:textId="33CAA0FB" w:rsidR="009906B3" w:rsidRPr="009C67CA" w:rsidRDefault="009906B3" w:rsidP="00221E6B">
      <w:pPr>
        <w:ind w:left="510"/>
        <w:contextualSpacing/>
        <w:jc w:val="both"/>
        <w:rPr>
          <w:rFonts w:ascii="Times New Roman" w:hAnsi="Times New Roman" w:cs="Times New Roman"/>
          <w:sz w:val="16"/>
          <w:szCs w:val="16"/>
        </w:rPr>
      </w:pPr>
    </w:p>
    <w:p w14:paraId="00000022" w14:textId="02E73EEC"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 xml:space="preserve">14. Un molid are 7 rânduri de ramuri. Fiecare rând are câte 3 ramuri, cele de la bază fiind mai mari decât cele dinspre vârf. Pe fiecare ramură a primului rând se găsesc câte 16 conuri mature, iar pe ramurile </w:t>
      </w:r>
      <w:r w:rsidRPr="009C67CA">
        <w:rPr>
          <w:rFonts w:ascii="Times New Roman" w:hAnsi="Times New Roman" w:cs="Times New Roman"/>
          <w:sz w:val="24"/>
          <w:szCs w:val="24"/>
        </w:rPr>
        <w:t>celorlalte rânduri se găsesc cu câte două conuri mai puțin față de rândul precedent. Câte conuri mature se găsesc pe toate ramurile molidului?</w:t>
      </w:r>
    </w:p>
    <w:p w14:paraId="00000023" w14:textId="6B7896C8"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 xml:space="preserve">a. </w:t>
      </w:r>
      <w:r w:rsidRPr="009C67CA">
        <w:rPr>
          <w:rFonts w:ascii="Times New Roman" w:hAnsi="Times New Roman" w:cs="Times New Roman"/>
          <w:sz w:val="24"/>
          <w:szCs w:val="24"/>
        </w:rPr>
        <w:t>210 conuri</w:t>
      </w:r>
    </w:p>
    <w:p w14:paraId="00000024" w14:textId="227C2847"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b. 294 conuri</w:t>
      </w:r>
    </w:p>
    <w:p w14:paraId="00000025" w14:textId="51C09ED9"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c. 288 conuri</w:t>
      </w:r>
    </w:p>
    <w:p w14:paraId="00000026" w14:textId="48AA5BD9"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d. 212 conuri</w:t>
      </w:r>
    </w:p>
    <w:p w14:paraId="4A927709" w14:textId="77777777" w:rsidR="00221E6B" w:rsidRPr="009C67CA" w:rsidRDefault="00221E6B" w:rsidP="00221E6B">
      <w:pPr>
        <w:ind w:left="510"/>
        <w:contextualSpacing/>
        <w:jc w:val="both"/>
        <w:rPr>
          <w:rFonts w:ascii="Times New Roman" w:hAnsi="Times New Roman" w:cs="Times New Roman"/>
          <w:sz w:val="16"/>
          <w:szCs w:val="16"/>
        </w:rPr>
      </w:pPr>
    </w:p>
    <w:p w14:paraId="7435C660" w14:textId="77777777" w:rsidR="009906B3" w:rsidRPr="009C67CA" w:rsidRDefault="009906B3" w:rsidP="00221E6B">
      <w:pPr>
        <w:ind w:left="510"/>
        <w:jc w:val="both"/>
        <w:rPr>
          <w:rFonts w:ascii="Times New Roman" w:hAnsi="Times New Roman" w:cs="Times New Roman"/>
          <w:sz w:val="24"/>
          <w:szCs w:val="24"/>
          <w:shd w:val="clear" w:color="auto" w:fill="FFFFFF"/>
        </w:rPr>
      </w:pPr>
      <w:r w:rsidRPr="009C67CA">
        <w:rPr>
          <w:rFonts w:ascii="Times New Roman" w:hAnsi="Times New Roman" w:cs="Times New Roman"/>
        </w:rPr>
        <w:t xml:space="preserve">15. </w:t>
      </w:r>
      <w:r w:rsidRPr="009C67CA">
        <w:rPr>
          <w:rFonts w:ascii="Times New Roman" w:hAnsi="Times New Roman" w:cs="Times New Roman"/>
          <w:sz w:val="24"/>
          <w:szCs w:val="24"/>
          <w:shd w:val="clear" w:color="auto" w:fill="FFFFFF"/>
        </w:rPr>
        <w:t>Giulia locuieşte cu părinţii ei şi cu fratele său. Fiecare persoană din familie are camera sa. Fiecare membru din familie are un animal de companie. Fiecare animal are câte doi pui. În afara acestora, în gospodărie, convieţuiesc 15 găini, un cocoş, 12 pisici şi un arici. Dacă ariciul va avea doi pui, câte fiinţe vor fi în gospodăria Giuliei?</w:t>
      </w:r>
    </w:p>
    <w:p w14:paraId="4E083E0C" w14:textId="4B0ED2F0" w:rsidR="009906B3" w:rsidRPr="009C67CA" w:rsidRDefault="00C41AE4" w:rsidP="00221E6B">
      <w:pPr>
        <w:ind w:left="510"/>
        <w:jc w:val="both"/>
        <w:rPr>
          <w:rFonts w:ascii="Times New Roman" w:hAnsi="Times New Roman" w:cs="Times New Roman"/>
          <w:sz w:val="24"/>
          <w:szCs w:val="24"/>
          <w:shd w:val="clear" w:color="auto" w:fill="FFFFFF"/>
        </w:rPr>
      </w:pPr>
      <w:r w:rsidRPr="009C67CA">
        <w:rPr>
          <w:rFonts w:ascii="Times New Roman" w:hAnsi="Times New Roman" w:cs="Times New Roman"/>
          <w:sz w:val="24"/>
          <w:szCs w:val="24"/>
          <w:shd w:val="clear" w:color="auto" w:fill="FFFFFF"/>
        </w:rPr>
        <w:t xml:space="preserve">a. </w:t>
      </w:r>
      <w:r w:rsidR="009906B3" w:rsidRPr="009C67CA">
        <w:rPr>
          <w:rFonts w:ascii="Times New Roman" w:hAnsi="Times New Roman" w:cs="Times New Roman"/>
          <w:sz w:val="24"/>
          <w:szCs w:val="24"/>
          <w:shd w:val="clear" w:color="auto" w:fill="FFFFFF"/>
        </w:rPr>
        <w:t>45</w:t>
      </w:r>
    </w:p>
    <w:p w14:paraId="2D411EDD" w14:textId="6628238F" w:rsidR="009906B3" w:rsidRPr="009C67CA" w:rsidRDefault="00C41AE4" w:rsidP="00221E6B">
      <w:pPr>
        <w:ind w:left="510"/>
        <w:jc w:val="both"/>
        <w:rPr>
          <w:rFonts w:ascii="Times New Roman" w:hAnsi="Times New Roman" w:cs="Times New Roman"/>
          <w:bCs/>
          <w:sz w:val="24"/>
          <w:szCs w:val="24"/>
          <w:shd w:val="clear" w:color="auto" w:fill="FFFFFF"/>
        </w:rPr>
      </w:pPr>
      <w:r w:rsidRPr="009C67CA">
        <w:rPr>
          <w:rFonts w:ascii="Times New Roman" w:hAnsi="Times New Roman" w:cs="Times New Roman"/>
          <w:bCs/>
          <w:sz w:val="24"/>
          <w:szCs w:val="24"/>
          <w:shd w:val="clear" w:color="auto" w:fill="FFFFFF"/>
        </w:rPr>
        <w:t xml:space="preserve">b. </w:t>
      </w:r>
      <w:r w:rsidR="009906B3" w:rsidRPr="009C67CA">
        <w:rPr>
          <w:rFonts w:ascii="Times New Roman" w:hAnsi="Times New Roman" w:cs="Times New Roman"/>
          <w:bCs/>
          <w:sz w:val="24"/>
          <w:szCs w:val="24"/>
          <w:shd w:val="clear" w:color="auto" w:fill="FFFFFF"/>
        </w:rPr>
        <w:t>47</w:t>
      </w:r>
    </w:p>
    <w:p w14:paraId="5030A62C" w14:textId="27769E5F" w:rsidR="009906B3" w:rsidRPr="009C67CA" w:rsidRDefault="00C41AE4" w:rsidP="00221E6B">
      <w:pPr>
        <w:ind w:left="510"/>
        <w:jc w:val="both"/>
        <w:rPr>
          <w:rFonts w:ascii="Times New Roman" w:hAnsi="Times New Roman" w:cs="Times New Roman"/>
          <w:sz w:val="24"/>
          <w:szCs w:val="24"/>
          <w:shd w:val="clear" w:color="auto" w:fill="FFFFFF"/>
        </w:rPr>
      </w:pPr>
      <w:r w:rsidRPr="009C67CA">
        <w:rPr>
          <w:rFonts w:ascii="Times New Roman" w:hAnsi="Times New Roman" w:cs="Times New Roman"/>
          <w:sz w:val="24"/>
          <w:szCs w:val="24"/>
          <w:shd w:val="clear" w:color="auto" w:fill="FFFFFF"/>
        </w:rPr>
        <w:t xml:space="preserve">c. </w:t>
      </w:r>
      <w:r w:rsidR="009906B3" w:rsidRPr="009C67CA">
        <w:rPr>
          <w:rFonts w:ascii="Times New Roman" w:hAnsi="Times New Roman" w:cs="Times New Roman"/>
          <w:sz w:val="24"/>
          <w:szCs w:val="24"/>
          <w:shd w:val="clear" w:color="auto" w:fill="FFFFFF"/>
        </w:rPr>
        <w:t>51</w:t>
      </w:r>
    </w:p>
    <w:p w14:paraId="77D38C80" w14:textId="68E1A33A" w:rsidR="00C41AE4" w:rsidRPr="009C67CA" w:rsidRDefault="00C41AE4" w:rsidP="00221E6B">
      <w:pPr>
        <w:ind w:left="510"/>
        <w:jc w:val="both"/>
        <w:rPr>
          <w:rFonts w:ascii="Times New Roman" w:hAnsi="Times New Roman" w:cs="Times New Roman"/>
          <w:sz w:val="24"/>
          <w:szCs w:val="24"/>
          <w:shd w:val="clear" w:color="auto" w:fill="FFFFFF"/>
        </w:rPr>
      </w:pPr>
      <w:r w:rsidRPr="009C67CA">
        <w:rPr>
          <w:rFonts w:ascii="Times New Roman" w:hAnsi="Times New Roman" w:cs="Times New Roman"/>
          <w:sz w:val="24"/>
          <w:szCs w:val="24"/>
          <w:shd w:val="clear" w:color="auto" w:fill="FFFFFF"/>
        </w:rPr>
        <w:t>d. 44</w:t>
      </w:r>
    </w:p>
    <w:p w14:paraId="0A2A5F51" w14:textId="0279ED51" w:rsidR="00D46657" w:rsidRPr="009C67CA" w:rsidRDefault="001F5858" w:rsidP="00221E6B">
      <w:pPr>
        <w:ind w:left="510"/>
        <w:jc w:val="both"/>
        <w:rPr>
          <w:rFonts w:ascii="Times New Roman" w:hAnsi="Times New Roman" w:cs="Times New Roman"/>
          <w:sz w:val="24"/>
          <w:szCs w:val="24"/>
        </w:rPr>
      </w:pPr>
      <w:r w:rsidRPr="009C67CA">
        <w:rPr>
          <w:rFonts w:ascii="Times New Roman" w:hAnsi="Times New Roman" w:cs="Times New Roman"/>
          <w:sz w:val="24"/>
          <w:szCs w:val="24"/>
        </w:rPr>
        <w:lastRenderedPageBreak/>
        <w:t xml:space="preserve">16. Păstaia de mazăre conține între 6 și 8 semințe bogate în amidon. Presupunem că pe o plantă de mazăre se formează aproximativ 30 de păstăi. Calculați numărul minim și pe cel maxim de semințe </w:t>
      </w:r>
      <w:r w:rsidRPr="009C67CA">
        <w:rPr>
          <w:rFonts w:ascii="Times New Roman" w:hAnsi="Times New Roman" w:cs="Times New Roman"/>
          <w:sz w:val="24"/>
          <w:szCs w:val="24"/>
        </w:rPr>
        <w:t>care se pot forma pe 5 plante de mazăre.</w:t>
      </w:r>
    </w:p>
    <w:p w14:paraId="724DE41E" w14:textId="77777777" w:rsidR="00D46657" w:rsidRPr="009C67CA" w:rsidRDefault="00D46657" w:rsidP="006125B2">
      <w:pPr>
        <w:spacing w:after="120"/>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a. 180 și 240</w:t>
      </w:r>
    </w:p>
    <w:p w14:paraId="07FC6F55" w14:textId="77777777" w:rsidR="00D46657" w:rsidRPr="009C67CA" w:rsidRDefault="00D46657" w:rsidP="006125B2">
      <w:pPr>
        <w:spacing w:after="120"/>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b. 180 și 940</w:t>
      </w:r>
    </w:p>
    <w:p w14:paraId="4725CD24" w14:textId="77777777" w:rsidR="00D46657" w:rsidRPr="009C67CA" w:rsidRDefault="00D46657" w:rsidP="006125B2">
      <w:pPr>
        <w:spacing w:after="120"/>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c. 240 și 1200</w:t>
      </w:r>
    </w:p>
    <w:p w14:paraId="0000002B" w14:textId="2F8789D6" w:rsidR="008F3C45" w:rsidRPr="009C67CA" w:rsidRDefault="00D46657"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d. 900 și 1200</w:t>
      </w:r>
    </w:p>
    <w:p w14:paraId="7DBFAA6F" w14:textId="77777777" w:rsidR="00145922" w:rsidRPr="009C67CA" w:rsidRDefault="00145922" w:rsidP="00221E6B">
      <w:pPr>
        <w:ind w:left="510"/>
        <w:contextualSpacing/>
        <w:jc w:val="both"/>
        <w:rPr>
          <w:rFonts w:ascii="Times New Roman" w:hAnsi="Times New Roman" w:cs="Times New Roman"/>
          <w:sz w:val="24"/>
          <w:szCs w:val="24"/>
        </w:rPr>
      </w:pPr>
    </w:p>
    <w:p w14:paraId="47E873F1" w14:textId="77777777" w:rsidR="009906B3" w:rsidRPr="009C67CA" w:rsidRDefault="009906B3" w:rsidP="00221E6B">
      <w:pPr>
        <w:ind w:left="510"/>
        <w:jc w:val="both"/>
        <w:rPr>
          <w:rFonts w:ascii="Times New Roman" w:hAnsi="Times New Roman" w:cs="Times New Roman"/>
          <w:sz w:val="24"/>
          <w:szCs w:val="24"/>
          <w:shd w:val="clear" w:color="auto" w:fill="FFFFFF"/>
        </w:rPr>
      </w:pPr>
      <w:r w:rsidRPr="009C67CA">
        <w:rPr>
          <w:rFonts w:ascii="Times New Roman" w:hAnsi="Times New Roman" w:cs="Times New Roman"/>
          <w:sz w:val="24"/>
          <w:szCs w:val="24"/>
        </w:rPr>
        <w:t xml:space="preserve">17. </w:t>
      </w:r>
      <w:r w:rsidRPr="009C67CA">
        <w:rPr>
          <w:rFonts w:ascii="Times New Roman" w:hAnsi="Times New Roman" w:cs="Times New Roman"/>
          <w:sz w:val="24"/>
          <w:szCs w:val="24"/>
          <w:shd w:val="clear" w:color="auto" w:fill="FFFFFF"/>
        </w:rPr>
        <w:t>6 prieteni iau cina împreună. Fiecare dintre ei doreşte să ciocnească paharele doar o singură dată cu fiecare dintre prietenii lor. De câte ori se vor ciocni paharele?</w:t>
      </w:r>
    </w:p>
    <w:p w14:paraId="3BB4BC24" w14:textId="77777777" w:rsidR="009906B3" w:rsidRPr="009C67CA" w:rsidRDefault="009906B3" w:rsidP="00221E6B">
      <w:pPr>
        <w:ind w:left="510"/>
        <w:jc w:val="both"/>
        <w:rPr>
          <w:rFonts w:ascii="Times New Roman" w:hAnsi="Times New Roman" w:cs="Times New Roman"/>
          <w:sz w:val="24"/>
          <w:szCs w:val="24"/>
          <w:shd w:val="clear" w:color="auto" w:fill="FFFFFF"/>
        </w:rPr>
      </w:pPr>
      <w:bookmarkStart w:id="0" w:name="_Hlk134724505"/>
      <w:r w:rsidRPr="009C67CA">
        <w:rPr>
          <w:rFonts w:ascii="Times New Roman" w:hAnsi="Times New Roman" w:cs="Times New Roman"/>
          <w:sz w:val="24"/>
          <w:szCs w:val="24"/>
          <w:shd w:val="clear" w:color="auto" w:fill="FFFFFF"/>
        </w:rPr>
        <w:t>a. de 6 ori</w:t>
      </w:r>
    </w:p>
    <w:p w14:paraId="1FA297E2" w14:textId="77777777" w:rsidR="009906B3" w:rsidRPr="009C67CA" w:rsidRDefault="009906B3" w:rsidP="00221E6B">
      <w:pPr>
        <w:ind w:left="510"/>
        <w:jc w:val="both"/>
        <w:rPr>
          <w:rFonts w:ascii="Times New Roman" w:hAnsi="Times New Roman" w:cs="Times New Roman"/>
          <w:sz w:val="24"/>
          <w:szCs w:val="24"/>
          <w:shd w:val="clear" w:color="auto" w:fill="FFFFFF"/>
        </w:rPr>
      </w:pPr>
      <w:r w:rsidRPr="009C67CA">
        <w:rPr>
          <w:rFonts w:ascii="Times New Roman" w:hAnsi="Times New Roman" w:cs="Times New Roman"/>
          <w:sz w:val="24"/>
          <w:szCs w:val="24"/>
          <w:shd w:val="clear" w:color="auto" w:fill="FFFFFF"/>
        </w:rPr>
        <w:t>b. de 36 de ori</w:t>
      </w:r>
    </w:p>
    <w:p w14:paraId="3BA974AC" w14:textId="77777777" w:rsidR="009906B3" w:rsidRPr="009C67CA" w:rsidRDefault="009906B3" w:rsidP="00221E6B">
      <w:pPr>
        <w:ind w:left="510"/>
        <w:jc w:val="both"/>
        <w:rPr>
          <w:rFonts w:ascii="Times New Roman" w:hAnsi="Times New Roman" w:cs="Times New Roman"/>
          <w:bCs/>
          <w:sz w:val="24"/>
          <w:szCs w:val="24"/>
          <w:shd w:val="clear" w:color="auto" w:fill="FFFFFF"/>
        </w:rPr>
      </w:pPr>
      <w:r w:rsidRPr="009C67CA">
        <w:rPr>
          <w:rFonts w:ascii="Times New Roman" w:hAnsi="Times New Roman" w:cs="Times New Roman"/>
          <w:bCs/>
          <w:sz w:val="24"/>
          <w:szCs w:val="24"/>
          <w:shd w:val="clear" w:color="auto" w:fill="FFFFFF"/>
        </w:rPr>
        <w:t>c. de 15 ori</w:t>
      </w:r>
    </w:p>
    <w:p w14:paraId="2757DDD2" w14:textId="3AB2EEA5" w:rsidR="00D46657" w:rsidRPr="009C67CA" w:rsidRDefault="009906B3" w:rsidP="00221E6B">
      <w:pPr>
        <w:ind w:left="510"/>
        <w:jc w:val="both"/>
        <w:rPr>
          <w:rFonts w:ascii="Times New Roman" w:hAnsi="Times New Roman" w:cs="Times New Roman"/>
          <w:sz w:val="24"/>
          <w:szCs w:val="24"/>
          <w:shd w:val="clear" w:color="auto" w:fill="FFFFFF"/>
        </w:rPr>
      </w:pPr>
      <w:r w:rsidRPr="009C67CA">
        <w:rPr>
          <w:rFonts w:ascii="Times New Roman" w:hAnsi="Times New Roman" w:cs="Times New Roman"/>
          <w:sz w:val="24"/>
          <w:szCs w:val="24"/>
          <w:shd w:val="clear" w:color="auto" w:fill="FFFFFF"/>
        </w:rPr>
        <w:t>d.</w:t>
      </w:r>
      <w:r w:rsidR="00145922" w:rsidRPr="009C67CA">
        <w:rPr>
          <w:rFonts w:ascii="Times New Roman" w:hAnsi="Times New Roman" w:cs="Times New Roman"/>
          <w:sz w:val="24"/>
          <w:szCs w:val="24"/>
          <w:shd w:val="clear" w:color="auto" w:fill="FFFFFF"/>
        </w:rPr>
        <w:t xml:space="preserve"> </w:t>
      </w:r>
      <w:r w:rsidRPr="009C67CA">
        <w:rPr>
          <w:rFonts w:ascii="Times New Roman" w:hAnsi="Times New Roman" w:cs="Times New Roman"/>
          <w:sz w:val="24"/>
          <w:szCs w:val="24"/>
          <w:shd w:val="clear" w:color="auto" w:fill="FFFFFF"/>
        </w:rPr>
        <w:t>de 30 de ori</w:t>
      </w:r>
      <w:bookmarkEnd w:id="0"/>
    </w:p>
    <w:p w14:paraId="2A66513E" w14:textId="77777777" w:rsidR="00145922" w:rsidRPr="009C67CA" w:rsidRDefault="00145922" w:rsidP="00221E6B">
      <w:pPr>
        <w:ind w:left="510"/>
        <w:jc w:val="both"/>
        <w:rPr>
          <w:rFonts w:ascii="Times New Roman" w:hAnsi="Times New Roman" w:cs="Times New Roman"/>
          <w:sz w:val="24"/>
          <w:szCs w:val="24"/>
          <w:shd w:val="clear" w:color="auto" w:fill="FFFFFF"/>
        </w:rPr>
      </w:pPr>
    </w:p>
    <w:p w14:paraId="0000002C" w14:textId="1A91E27E" w:rsidR="008F3C45" w:rsidRPr="009C67CA" w:rsidRDefault="001F5858" w:rsidP="00221E6B">
      <w:pPr>
        <w:ind w:left="510"/>
        <w:jc w:val="both"/>
        <w:rPr>
          <w:rFonts w:ascii="Times New Roman" w:hAnsi="Times New Roman" w:cs="Times New Roman"/>
          <w:sz w:val="24"/>
          <w:szCs w:val="24"/>
          <w:shd w:val="clear" w:color="auto" w:fill="FFFFFF"/>
        </w:rPr>
      </w:pPr>
      <w:r w:rsidRPr="009C67CA">
        <w:rPr>
          <w:rFonts w:ascii="Times New Roman" w:hAnsi="Times New Roman" w:cs="Times New Roman"/>
          <w:sz w:val="24"/>
          <w:szCs w:val="24"/>
        </w:rPr>
        <w:t>18.</w:t>
      </w:r>
      <w:r w:rsidR="006125B2" w:rsidRPr="009C67CA">
        <w:rPr>
          <w:rFonts w:ascii="Times New Roman" w:hAnsi="Times New Roman" w:cs="Times New Roman"/>
          <w:sz w:val="24"/>
          <w:szCs w:val="24"/>
        </w:rPr>
        <w:t xml:space="preserve"> </w:t>
      </w:r>
      <w:r w:rsidRPr="009C67CA">
        <w:rPr>
          <w:rFonts w:ascii="Times New Roman" w:hAnsi="Times New Roman" w:cs="Times New Roman"/>
          <w:sz w:val="24"/>
          <w:szCs w:val="24"/>
        </w:rPr>
        <w:t xml:space="preserve">Într-un mediu de cultură de laborator au fost identificați la un moment dat 13 </w:t>
      </w:r>
      <w:r w:rsidRPr="009C67CA">
        <w:rPr>
          <w:rFonts w:ascii="Times New Roman" w:hAnsi="Times New Roman" w:cs="Times New Roman"/>
          <w:sz w:val="24"/>
          <w:szCs w:val="24"/>
        </w:rPr>
        <w:t>bacili, 15 coci și 20 spirili. Câte bacterii vor popula mediul de cultură după 30 de minute știind că în acest interval de timp numărul lor se dublează?</w:t>
      </w:r>
    </w:p>
    <w:p w14:paraId="0000002D" w14:textId="4D158EFF"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a.</w:t>
      </w:r>
      <w:r w:rsidR="00145922" w:rsidRPr="009C67CA">
        <w:rPr>
          <w:rFonts w:ascii="Times New Roman" w:hAnsi="Times New Roman" w:cs="Times New Roman"/>
          <w:sz w:val="24"/>
          <w:szCs w:val="24"/>
        </w:rPr>
        <w:t xml:space="preserve"> </w:t>
      </w:r>
      <w:r w:rsidRPr="009C67CA">
        <w:rPr>
          <w:rFonts w:ascii="Times New Roman" w:hAnsi="Times New Roman" w:cs="Times New Roman"/>
          <w:sz w:val="24"/>
          <w:szCs w:val="24"/>
        </w:rPr>
        <w:t>70 bacterii</w:t>
      </w:r>
    </w:p>
    <w:p w14:paraId="0000002E" w14:textId="72896B18"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b.</w:t>
      </w:r>
      <w:r w:rsidR="00145922" w:rsidRPr="009C67CA">
        <w:rPr>
          <w:rFonts w:ascii="Times New Roman" w:hAnsi="Times New Roman" w:cs="Times New Roman"/>
          <w:sz w:val="24"/>
          <w:szCs w:val="24"/>
        </w:rPr>
        <w:t xml:space="preserve"> </w:t>
      </w:r>
      <w:r w:rsidRPr="009C67CA">
        <w:rPr>
          <w:rFonts w:ascii="Times New Roman" w:hAnsi="Times New Roman" w:cs="Times New Roman"/>
          <w:sz w:val="24"/>
          <w:szCs w:val="24"/>
        </w:rPr>
        <w:t>56 bacterii</w:t>
      </w:r>
    </w:p>
    <w:p w14:paraId="0000002F" w14:textId="73410BB6"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c.</w:t>
      </w:r>
      <w:r w:rsidRPr="009C67CA">
        <w:rPr>
          <w:rFonts w:ascii="Times New Roman" w:hAnsi="Times New Roman" w:cs="Times New Roman"/>
          <w:sz w:val="24"/>
          <w:szCs w:val="24"/>
        </w:rPr>
        <w:t xml:space="preserve">  </w:t>
      </w:r>
      <w:r w:rsidRPr="009C67CA">
        <w:rPr>
          <w:rFonts w:ascii="Times New Roman" w:hAnsi="Times New Roman" w:cs="Times New Roman"/>
          <w:sz w:val="24"/>
          <w:szCs w:val="24"/>
        </w:rPr>
        <w:t>96 bacterii</w:t>
      </w:r>
    </w:p>
    <w:p w14:paraId="00000031" w14:textId="13DEEF38" w:rsidR="008F3C45" w:rsidRPr="009C67CA" w:rsidRDefault="001F5858" w:rsidP="00221E6B">
      <w:pPr>
        <w:ind w:left="510"/>
        <w:contextualSpacing/>
        <w:jc w:val="both"/>
        <w:rPr>
          <w:rFonts w:ascii="Times New Roman" w:hAnsi="Times New Roman" w:cs="Times New Roman"/>
          <w:sz w:val="24"/>
          <w:szCs w:val="24"/>
        </w:rPr>
      </w:pPr>
      <w:r w:rsidRPr="009C67CA">
        <w:rPr>
          <w:rFonts w:ascii="Times New Roman" w:hAnsi="Times New Roman" w:cs="Times New Roman"/>
          <w:sz w:val="24"/>
          <w:szCs w:val="24"/>
        </w:rPr>
        <w:t>d.</w:t>
      </w:r>
      <w:r w:rsidR="00145922" w:rsidRPr="009C67CA">
        <w:rPr>
          <w:rFonts w:ascii="Times New Roman" w:hAnsi="Times New Roman" w:cs="Times New Roman"/>
          <w:sz w:val="24"/>
          <w:szCs w:val="24"/>
        </w:rPr>
        <w:t xml:space="preserve"> </w:t>
      </w:r>
      <w:r w:rsidRPr="009C67CA">
        <w:rPr>
          <w:rFonts w:ascii="Times New Roman" w:hAnsi="Times New Roman" w:cs="Times New Roman"/>
          <w:sz w:val="24"/>
          <w:szCs w:val="24"/>
        </w:rPr>
        <w:t>66 bacterii</w:t>
      </w:r>
      <w:bookmarkStart w:id="1" w:name="_GoBack"/>
      <w:bookmarkEnd w:id="1"/>
    </w:p>
    <w:sectPr w:rsidR="008F3C45" w:rsidRPr="009C67CA" w:rsidSect="00D46657">
      <w:headerReference w:type="default" r:id="rId7"/>
      <w:pgSz w:w="11909" w:h="16834"/>
      <w:pgMar w:top="1440" w:right="1440" w:bottom="142"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043C7B" w14:textId="77777777" w:rsidR="001F5858" w:rsidRDefault="001F5858">
      <w:pPr>
        <w:spacing w:line="240" w:lineRule="auto"/>
      </w:pPr>
      <w:r>
        <w:separator/>
      </w:r>
    </w:p>
  </w:endnote>
  <w:endnote w:type="continuationSeparator" w:id="0">
    <w:p w14:paraId="1CEC9D6C" w14:textId="77777777" w:rsidR="001F5858" w:rsidRDefault="001F5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6B161" w14:textId="77777777" w:rsidR="001F5858" w:rsidRDefault="001F5858">
      <w:pPr>
        <w:spacing w:line="240" w:lineRule="auto"/>
      </w:pPr>
      <w:r>
        <w:separator/>
      </w:r>
    </w:p>
  </w:footnote>
  <w:footnote w:type="continuationSeparator" w:id="0">
    <w:p w14:paraId="65F13F92" w14:textId="77777777" w:rsidR="001F5858" w:rsidRDefault="001F58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32" w14:textId="17C6CACB" w:rsidR="008F3C45" w:rsidRDefault="00CF7D89">
    <w:r w:rsidRPr="00CF7D89">
      <w:rPr>
        <w:rFonts w:ascii="Calibri" w:eastAsia="Calibri" w:hAnsi="Calibri" w:cs="Times New Roman"/>
        <w:noProof/>
        <w:lang w:val="en-US" w:eastAsia="en-US"/>
      </w:rPr>
      <w:drawing>
        <wp:anchor distT="0" distB="0" distL="114300" distR="114300" simplePos="0" relativeHeight="251659264" behindDoc="0" locked="0" layoutInCell="1" allowOverlap="1" wp14:anchorId="405E9321" wp14:editId="7F842355">
          <wp:simplePos x="0" y="0"/>
          <wp:positionH relativeFrom="column">
            <wp:posOffset>-866775</wp:posOffset>
          </wp:positionH>
          <wp:positionV relativeFrom="paragraph">
            <wp:posOffset>-419100</wp:posOffset>
          </wp:positionV>
          <wp:extent cx="7627620" cy="1628775"/>
          <wp:effectExtent l="0" t="0" r="0" b="9525"/>
          <wp:wrapSquare wrapText="bothSides"/>
          <wp:docPr id="1064547540" name="Imagine 1064547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ntet stiinte sub2023 copy.jpg"/>
                  <pic:cNvPicPr/>
                </pic:nvPicPr>
                <pic:blipFill>
                  <a:blip r:embed="rId1">
                    <a:extLst>
                      <a:ext uri="{28A0092B-C50C-407E-A947-70E740481C1C}">
                        <a14:useLocalDpi xmlns:a14="http://schemas.microsoft.com/office/drawing/2010/main" val="0"/>
                      </a:ext>
                    </a:extLst>
                  </a:blip>
                  <a:stretch>
                    <a:fillRect/>
                  </a:stretch>
                </pic:blipFill>
                <pic:spPr>
                  <a:xfrm>
                    <a:off x="0" y="0"/>
                    <a:ext cx="7627620" cy="16287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A2596"/>
    <w:multiLevelType w:val="hybridMultilevel"/>
    <w:tmpl w:val="41AE07E0"/>
    <w:lvl w:ilvl="0" w:tplc="0418000F">
      <w:start w:val="3"/>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8AD09C6"/>
    <w:multiLevelType w:val="hybridMultilevel"/>
    <w:tmpl w:val="0588924C"/>
    <w:lvl w:ilvl="0" w:tplc="0418000F">
      <w:start w:val="3"/>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95D562E"/>
    <w:multiLevelType w:val="hybridMultilevel"/>
    <w:tmpl w:val="A508CE70"/>
    <w:lvl w:ilvl="0" w:tplc="AEBABDB0">
      <w:start w:val="1"/>
      <w:numFmt w:val="lowerLetter"/>
      <w:lvlText w:val="%1."/>
      <w:lvlJc w:val="left"/>
      <w:pPr>
        <w:ind w:left="928" w:hanging="360"/>
      </w:pPr>
      <w:rPr>
        <w:rFonts w:hint="default"/>
        <w:b w:val="0"/>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3" w15:restartNumberingAfterBreak="0">
    <w:nsid w:val="25277D66"/>
    <w:multiLevelType w:val="hybridMultilevel"/>
    <w:tmpl w:val="9438A5C2"/>
    <w:lvl w:ilvl="0" w:tplc="53D215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0432AE"/>
    <w:multiLevelType w:val="hybridMultilevel"/>
    <w:tmpl w:val="7500F88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CFD238C"/>
    <w:multiLevelType w:val="hybridMultilevel"/>
    <w:tmpl w:val="A1E68D6C"/>
    <w:lvl w:ilvl="0" w:tplc="119E1DC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493164F"/>
    <w:multiLevelType w:val="hybridMultilevel"/>
    <w:tmpl w:val="A8E00A3C"/>
    <w:lvl w:ilvl="0" w:tplc="81CCD108">
      <w:start w:val="1"/>
      <w:numFmt w:val="lowerLetter"/>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38E55FEA"/>
    <w:multiLevelType w:val="hybridMultilevel"/>
    <w:tmpl w:val="96BEA480"/>
    <w:lvl w:ilvl="0" w:tplc="0418000F">
      <w:start w:val="3"/>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27425CB"/>
    <w:multiLevelType w:val="hybridMultilevel"/>
    <w:tmpl w:val="0F881DFC"/>
    <w:lvl w:ilvl="0" w:tplc="DAA22C4E">
      <w:start w:val="1"/>
      <w:numFmt w:val="lowerLetter"/>
      <w:lvlText w:val="%1."/>
      <w:lvlJc w:val="left"/>
      <w:pPr>
        <w:ind w:left="1080" w:hanging="360"/>
      </w:pPr>
      <w:rPr>
        <w:rFonts w:eastAsiaTheme="minorEastAsia"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48DA1BCB"/>
    <w:multiLevelType w:val="hybridMultilevel"/>
    <w:tmpl w:val="3F30A488"/>
    <w:lvl w:ilvl="0" w:tplc="5580A278">
      <w:start w:val="5"/>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4C4944F2"/>
    <w:multiLevelType w:val="hybridMultilevel"/>
    <w:tmpl w:val="28CEAD38"/>
    <w:lvl w:ilvl="0" w:tplc="153AA004">
      <w:start w:val="1"/>
      <w:numFmt w:val="lowerLetter"/>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5C253FB5"/>
    <w:multiLevelType w:val="hybridMultilevel"/>
    <w:tmpl w:val="88BC30D4"/>
    <w:lvl w:ilvl="0" w:tplc="0418000F">
      <w:start w:val="5"/>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6F5C5953"/>
    <w:multiLevelType w:val="hybridMultilevel"/>
    <w:tmpl w:val="1668DAA4"/>
    <w:lvl w:ilvl="0" w:tplc="0418000F">
      <w:start w:val="3"/>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1535D94"/>
    <w:multiLevelType w:val="hybridMultilevel"/>
    <w:tmpl w:val="91FCF29E"/>
    <w:lvl w:ilvl="0" w:tplc="97169F30">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B024BDB"/>
    <w:multiLevelType w:val="hybridMultilevel"/>
    <w:tmpl w:val="8444903C"/>
    <w:lvl w:ilvl="0" w:tplc="B8C87C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CE4023D"/>
    <w:multiLevelType w:val="hybridMultilevel"/>
    <w:tmpl w:val="1DA6E696"/>
    <w:lvl w:ilvl="0" w:tplc="62C0D064">
      <w:start w:val="1"/>
      <w:numFmt w:val="lowerLetter"/>
      <w:lvlText w:val="%1."/>
      <w:lvlJc w:val="left"/>
      <w:pPr>
        <w:ind w:left="928" w:hanging="360"/>
      </w:pPr>
      <w:rPr>
        <w:rFonts w:hint="default"/>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num w:numId="1">
    <w:abstractNumId w:val="4"/>
  </w:num>
  <w:num w:numId="2">
    <w:abstractNumId w:val="15"/>
  </w:num>
  <w:num w:numId="3">
    <w:abstractNumId w:val="6"/>
  </w:num>
  <w:num w:numId="4">
    <w:abstractNumId w:val="7"/>
  </w:num>
  <w:num w:numId="5">
    <w:abstractNumId w:val="10"/>
  </w:num>
  <w:num w:numId="6">
    <w:abstractNumId w:val="9"/>
  </w:num>
  <w:num w:numId="7">
    <w:abstractNumId w:val="2"/>
  </w:num>
  <w:num w:numId="8">
    <w:abstractNumId w:val="8"/>
  </w:num>
  <w:num w:numId="9">
    <w:abstractNumId w:val="13"/>
  </w:num>
  <w:num w:numId="10">
    <w:abstractNumId w:val="5"/>
  </w:num>
  <w:num w:numId="11">
    <w:abstractNumId w:val="3"/>
  </w:num>
  <w:num w:numId="12">
    <w:abstractNumId w:val="14"/>
  </w:num>
  <w:num w:numId="13">
    <w:abstractNumId w:val="12"/>
  </w:num>
  <w:num w:numId="14">
    <w:abstractNumId w:val="11"/>
  </w:num>
  <w:num w:numId="15">
    <w:abstractNumId w:val="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C45"/>
    <w:rsid w:val="00004672"/>
    <w:rsid w:val="00047D47"/>
    <w:rsid w:val="000A5B66"/>
    <w:rsid w:val="00145922"/>
    <w:rsid w:val="00170523"/>
    <w:rsid w:val="001F5858"/>
    <w:rsid w:val="00221E6B"/>
    <w:rsid w:val="00292931"/>
    <w:rsid w:val="00526C60"/>
    <w:rsid w:val="00545B00"/>
    <w:rsid w:val="006125B2"/>
    <w:rsid w:val="008F3C45"/>
    <w:rsid w:val="00930769"/>
    <w:rsid w:val="009906B3"/>
    <w:rsid w:val="009C67CA"/>
    <w:rsid w:val="00A444B7"/>
    <w:rsid w:val="00C41AE4"/>
    <w:rsid w:val="00CF7D89"/>
    <w:rsid w:val="00D46657"/>
    <w:rsid w:val="00E730E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EA7BF"/>
  <w15:docId w15:val="{2EADF05B-BF3E-4A62-B42F-84BA6708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F7D89"/>
    <w:pPr>
      <w:tabs>
        <w:tab w:val="center" w:pos="4513"/>
        <w:tab w:val="right" w:pos="9026"/>
      </w:tabs>
      <w:spacing w:line="240" w:lineRule="auto"/>
    </w:pPr>
  </w:style>
  <w:style w:type="character" w:customStyle="1" w:styleId="HeaderChar">
    <w:name w:val="Header Char"/>
    <w:basedOn w:val="DefaultParagraphFont"/>
    <w:link w:val="Header"/>
    <w:uiPriority w:val="99"/>
    <w:rsid w:val="00CF7D89"/>
  </w:style>
  <w:style w:type="paragraph" w:styleId="Footer">
    <w:name w:val="footer"/>
    <w:basedOn w:val="Normal"/>
    <w:link w:val="FooterChar"/>
    <w:uiPriority w:val="99"/>
    <w:unhideWhenUsed/>
    <w:rsid w:val="00CF7D89"/>
    <w:pPr>
      <w:tabs>
        <w:tab w:val="center" w:pos="4513"/>
        <w:tab w:val="right" w:pos="9026"/>
      </w:tabs>
      <w:spacing w:line="240" w:lineRule="auto"/>
    </w:pPr>
  </w:style>
  <w:style w:type="character" w:customStyle="1" w:styleId="FooterChar">
    <w:name w:val="Footer Char"/>
    <w:basedOn w:val="DefaultParagraphFont"/>
    <w:link w:val="Footer"/>
    <w:uiPriority w:val="99"/>
    <w:rsid w:val="00CF7D89"/>
  </w:style>
  <w:style w:type="paragraph" w:styleId="ListParagraph">
    <w:name w:val="List Paragraph"/>
    <w:basedOn w:val="Normal"/>
    <w:uiPriority w:val="34"/>
    <w:qFormat/>
    <w:rsid w:val="00CF7D89"/>
    <w:pPr>
      <w:spacing w:after="160" w:line="259" w:lineRule="auto"/>
      <w:ind w:left="720"/>
      <w:contextualSpacing/>
    </w:pPr>
    <w:rPr>
      <w:rFonts w:asciiTheme="minorHAnsi" w:eastAsiaTheme="minorHAnsi" w:hAnsiTheme="minorHAnsi" w:cstheme="minorBidi"/>
      <w:kern w:val="2"/>
      <w:lang w:val="ro-RO"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777</Words>
  <Characters>4513</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Lenuta</dc:creator>
  <cp:lastModifiedBy>ASUS7</cp:lastModifiedBy>
  <cp:revision>2</cp:revision>
  <dcterms:created xsi:type="dcterms:W3CDTF">2023-05-23T06:56:00Z</dcterms:created>
  <dcterms:modified xsi:type="dcterms:W3CDTF">2023-05-23T06:56:00Z</dcterms:modified>
</cp:coreProperties>
</file>